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DE560" w14:textId="66C23664" w:rsidR="0063128F" w:rsidRPr="008320ED" w:rsidRDefault="00891F70" w:rsidP="0063128F">
      <w:pPr>
        <w:spacing w:line="200" w:lineRule="atLeast"/>
        <w:rPr>
          <w:rFonts w:asciiTheme="minorHAnsi" w:hAnsiTheme="minorHAnsi" w:cstheme="minorHAnsi"/>
          <w:b/>
          <w:bCs/>
          <w:sz w:val="32"/>
          <w:szCs w:val="32"/>
        </w:rPr>
      </w:pPr>
      <w:r w:rsidRPr="008320ED">
        <w:rPr>
          <w:rFonts w:asciiTheme="minorHAnsi" w:hAnsiTheme="minorHAnsi" w:cstheme="minorHAnsi"/>
          <w:b/>
          <w:bCs/>
          <w:sz w:val="32"/>
          <w:szCs w:val="32"/>
        </w:rPr>
        <w:t>Live Streaming</w:t>
      </w:r>
      <w:r w:rsidR="0063128F" w:rsidRPr="008320E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326DD">
        <w:rPr>
          <w:rFonts w:asciiTheme="minorHAnsi" w:hAnsiTheme="minorHAnsi" w:cstheme="minorHAnsi"/>
          <w:b/>
          <w:bCs/>
          <w:sz w:val="32"/>
          <w:szCs w:val="32"/>
        </w:rPr>
        <w:t>C</w:t>
      </w:r>
      <w:r w:rsidR="0063128F" w:rsidRPr="008320ED">
        <w:rPr>
          <w:rFonts w:asciiTheme="minorHAnsi" w:hAnsiTheme="minorHAnsi" w:cstheme="minorHAnsi"/>
          <w:b/>
          <w:bCs/>
          <w:sz w:val="32"/>
          <w:szCs w:val="32"/>
        </w:rPr>
        <w:t xml:space="preserve">onsent </w:t>
      </w:r>
      <w:r w:rsidR="004326DD"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="0063128F" w:rsidRPr="008320ED">
        <w:rPr>
          <w:rFonts w:asciiTheme="minorHAnsi" w:hAnsiTheme="minorHAnsi" w:cstheme="minorHAnsi"/>
          <w:b/>
          <w:bCs/>
          <w:sz w:val="32"/>
          <w:szCs w:val="32"/>
        </w:rPr>
        <w:t>orm</w:t>
      </w:r>
      <w:r w:rsidR="003627E9" w:rsidRPr="008320E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326DD">
        <w:rPr>
          <w:rFonts w:asciiTheme="minorHAnsi" w:hAnsiTheme="minorHAnsi" w:cstheme="minorHAnsi"/>
          <w:b/>
          <w:bCs/>
          <w:sz w:val="32"/>
          <w:szCs w:val="32"/>
        </w:rPr>
        <w:t>–</w:t>
      </w:r>
      <w:r w:rsidR="003627E9" w:rsidRPr="008320ED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4326DD">
        <w:rPr>
          <w:rFonts w:asciiTheme="minorHAnsi" w:hAnsiTheme="minorHAnsi" w:cstheme="minorHAnsi"/>
          <w:b/>
          <w:bCs/>
          <w:sz w:val="32"/>
          <w:szCs w:val="32"/>
        </w:rPr>
        <w:t xml:space="preserve">Multiple </w:t>
      </w:r>
      <w:r w:rsidR="003627E9" w:rsidRPr="008320ED">
        <w:rPr>
          <w:rFonts w:asciiTheme="minorHAnsi" w:hAnsiTheme="minorHAnsi" w:cstheme="minorHAnsi"/>
          <w:b/>
          <w:bCs/>
          <w:sz w:val="32"/>
          <w:szCs w:val="32"/>
        </w:rPr>
        <w:t>Clubs</w:t>
      </w:r>
      <w:r w:rsidR="004326DD">
        <w:rPr>
          <w:rFonts w:asciiTheme="minorHAnsi" w:hAnsiTheme="minorHAnsi" w:cstheme="minorHAnsi"/>
          <w:b/>
          <w:bCs/>
          <w:sz w:val="32"/>
          <w:szCs w:val="32"/>
        </w:rPr>
        <w:t xml:space="preserve"> &amp; Basketball England</w:t>
      </w:r>
    </w:p>
    <w:p w14:paraId="698DE561" w14:textId="13FCDA95" w:rsidR="0063128F" w:rsidRPr="008320ED" w:rsidRDefault="0076005D" w:rsidP="0063128F">
      <w:pPr>
        <w:spacing w:line="200" w:lineRule="atLeast"/>
        <w:rPr>
          <w:rFonts w:asciiTheme="minorHAnsi" w:hAnsiTheme="minorHAnsi" w:cstheme="minorHAnsi"/>
          <w:b/>
          <w:bCs/>
          <w:sz w:val="24"/>
          <w:szCs w:val="32"/>
        </w:rPr>
      </w:pPr>
      <w:r w:rsidRPr="008320ED">
        <w:rPr>
          <w:rFonts w:asciiTheme="minorHAnsi" w:hAnsiTheme="minorHAnsi" w:cstheme="minorHAnsi"/>
          <w:b/>
          <w:bCs/>
          <w:sz w:val="24"/>
          <w:szCs w:val="32"/>
        </w:rPr>
        <w:t>For 20</w:t>
      </w:r>
      <w:r w:rsidR="008A6240" w:rsidRPr="008A6240">
        <w:rPr>
          <w:rFonts w:asciiTheme="minorHAnsi" w:hAnsiTheme="minorHAnsi" w:cstheme="minorHAnsi"/>
          <w:b/>
          <w:bCs/>
          <w:sz w:val="24"/>
          <w:szCs w:val="32"/>
          <w:highlight w:val="yellow"/>
        </w:rPr>
        <w:t>[</w:t>
      </w:r>
      <w:r w:rsidR="00690FE2" w:rsidRPr="008A6240">
        <w:rPr>
          <w:rFonts w:asciiTheme="minorHAnsi" w:hAnsiTheme="minorHAnsi" w:cstheme="minorHAnsi"/>
          <w:b/>
          <w:bCs/>
          <w:sz w:val="24"/>
          <w:szCs w:val="32"/>
          <w:highlight w:val="yellow"/>
        </w:rPr>
        <w:t>XX</w:t>
      </w:r>
      <w:r w:rsidR="008A6240" w:rsidRPr="008A6240">
        <w:rPr>
          <w:rFonts w:asciiTheme="minorHAnsi" w:hAnsiTheme="minorHAnsi" w:cstheme="minorHAnsi"/>
          <w:b/>
          <w:bCs/>
          <w:sz w:val="24"/>
          <w:szCs w:val="32"/>
          <w:highlight w:val="yellow"/>
        </w:rPr>
        <w:t>]</w:t>
      </w:r>
      <w:r w:rsidRPr="008320ED">
        <w:rPr>
          <w:rFonts w:asciiTheme="minorHAnsi" w:hAnsiTheme="minorHAnsi" w:cstheme="minorHAnsi"/>
          <w:b/>
          <w:bCs/>
          <w:sz w:val="24"/>
          <w:szCs w:val="32"/>
        </w:rPr>
        <w:t xml:space="preserve"> / </w:t>
      </w:r>
      <w:r w:rsidR="008A6240" w:rsidRPr="008A6240">
        <w:rPr>
          <w:rFonts w:asciiTheme="minorHAnsi" w:hAnsiTheme="minorHAnsi" w:cstheme="minorHAnsi"/>
          <w:b/>
          <w:bCs/>
          <w:sz w:val="24"/>
          <w:szCs w:val="32"/>
          <w:highlight w:val="yellow"/>
        </w:rPr>
        <w:t>[</w:t>
      </w:r>
      <w:r w:rsidR="00690FE2" w:rsidRPr="008A6240">
        <w:rPr>
          <w:rFonts w:asciiTheme="minorHAnsi" w:hAnsiTheme="minorHAnsi" w:cstheme="minorHAnsi"/>
          <w:b/>
          <w:bCs/>
          <w:sz w:val="24"/>
          <w:szCs w:val="32"/>
          <w:highlight w:val="yellow"/>
        </w:rPr>
        <w:t>XX</w:t>
      </w:r>
      <w:r w:rsidR="008A6240" w:rsidRPr="008A6240">
        <w:rPr>
          <w:rFonts w:asciiTheme="minorHAnsi" w:hAnsiTheme="minorHAnsi" w:cstheme="minorHAnsi"/>
          <w:b/>
          <w:bCs/>
          <w:sz w:val="24"/>
          <w:szCs w:val="32"/>
          <w:highlight w:val="yellow"/>
        </w:rPr>
        <w:t>]</w:t>
      </w:r>
      <w:r w:rsidRPr="008320ED">
        <w:rPr>
          <w:rFonts w:asciiTheme="minorHAnsi" w:hAnsiTheme="minorHAnsi" w:cstheme="minorHAnsi"/>
          <w:b/>
          <w:bCs/>
          <w:sz w:val="24"/>
          <w:szCs w:val="32"/>
        </w:rPr>
        <w:t xml:space="preserve"> Season</w:t>
      </w:r>
    </w:p>
    <w:p w14:paraId="36158677" w14:textId="5D2FC2C5" w:rsidR="005A6D23" w:rsidRPr="008320ED" w:rsidRDefault="0063128F" w:rsidP="0063128F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In accordance with </w:t>
      </w:r>
      <w:r w:rsidR="009F3A66" w:rsidRPr="008320ED">
        <w:rPr>
          <w:rFonts w:asciiTheme="minorHAnsi" w:hAnsiTheme="minorHAnsi" w:cstheme="minorHAnsi"/>
          <w:color w:val="000000"/>
          <w:sz w:val="22"/>
          <w:szCs w:val="22"/>
        </w:rPr>
        <w:t>Basketball England Photograph &amp; Video Guidance and Live Streaming Guidance</w:t>
      </w:r>
      <w:r w:rsidR="004326D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F7243F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174C5" w:rsidRPr="008320ED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[Insert</w:t>
      </w:r>
      <w:r w:rsidR="00FF1AF6" w:rsidRPr="008320ED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 </w:t>
      </w:r>
      <w:r w:rsidR="0071430A" w:rsidRPr="008320ED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Your</w:t>
      </w:r>
      <w:r w:rsidR="009174C5" w:rsidRPr="008320ED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 xml:space="preserve"> Club Name]</w:t>
      </w:r>
      <w:r w:rsidR="009174C5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will not permit photographs, video or other images of young people to be taken without the consent of</w:t>
      </w:r>
      <w:r w:rsidR="00D02D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320ED">
        <w:rPr>
          <w:rFonts w:asciiTheme="minorHAnsi" w:hAnsiTheme="minorHAnsi" w:cstheme="minorHAnsi"/>
          <w:color w:val="000000"/>
          <w:sz w:val="22"/>
          <w:szCs w:val="22"/>
        </w:rPr>
        <w:t>parents/carers and the child.</w:t>
      </w:r>
    </w:p>
    <w:p w14:paraId="698DE567" w14:textId="5C8D926A" w:rsidR="0063128F" w:rsidRPr="008320ED" w:rsidRDefault="00986FE8" w:rsidP="0063128F">
      <w:pPr>
        <w:pStyle w:val="Normal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In order to enable parents to watch games online this season, National League Clubs </w:t>
      </w:r>
      <w:r w:rsidR="00E87846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(listed in Appendix 1) </w:t>
      </w:r>
      <w:r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have </w:t>
      </w:r>
      <w:r w:rsidR="00FE4A11">
        <w:rPr>
          <w:rFonts w:asciiTheme="minorHAnsi" w:hAnsiTheme="minorHAnsi" w:cstheme="minorHAnsi"/>
          <w:color w:val="000000"/>
          <w:sz w:val="22"/>
          <w:szCs w:val="22"/>
        </w:rPr>
        <w:t xml:space="preserve">confirmed </w:t>
      </w:r>
      <w:r w:rsidR="00305581">
        <w:rPr>
          <w:rFonts w:asciiTheme="minorHAnsi" w:hAnsiTheme="minorHAnsi" w:cstheme="minorHAnsi"/>
          <w:color w:val="000000"/>
          <w:sz w:val="22"/>
          <w:szCs w:val="22"/>
        </w:rPr>
        <w:t xml:space="preserve">with  </w:t>
      </w:r>
      <w:r w:rsidR="00305581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05581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5581" w:rsidRPr="008320ED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[Insert Your Club Name]</w:t>
      </w:r>
      <w:r w:rsidR="00305581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558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FE4A11">
        <w:rPr>
          <w:rFonts w:asciiTheme="minorHAnsi" w:hAnsiTheme="minorHAnsi" w:cstheme="minorHAnsi"/>
          <w:color w:val="000000"/>
          <w:sz w:val="22"/>
          <w:szCs w:val="22"/>
        </w:rPr>
        <w:t>they will</w:t>
      </w:r>
      <w:r w:rsidR="00CB7979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adhere to </w:t>
      </w:r>
      <w:r w:rsidR="00305581">
        <w:rPr>
          <w:rFonts w:asciiTheme="minorHAnsi" w:hAnsiTheme="minorHAnsi" w:cstheme="minorHAnsi"/>
          <w:color w:val="000000"/>
          <w:sz w:val="22"/>
          <w:szCs w:val="22"/>
        </w:rPr>
        <w:t xml:space="preserve">Basketball England’s </w:t>
      </w:r>
      <w:r w:rsidR="000D1AB3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Photography &amp; Video and </w:t>
      </w:r>
      <w:r w:rsidR="00D934F8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Live Streaming guidance. </w:t>
      </w:r>
      <w:r w:rsidR="0063128F" w:rsidRPr="008320ED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3128F" w:rsidRPr="008320ED">
        <w:rPr>
          <w:rFonts w:asciiTheme="minorHAnsi" w:hAnsiTheme="minorHAnsi" w:cstheme="minorHAnsi"/>
          <w:color w:val="000000"/>
          <w:sz w:val="22"/>
          <w:szCs w:val="22"/>
        </w:rPr>
        <w:br/>
      </w:r>
      <w:bookmarkStart w:id="0" w:name="_Hlk495056235"/>
      <w:r w:rsidR="00EB5ED9" w:rsidRPr="008320E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The clubs listed </w:t>
      </w:r>
      <w:r w:rsidR="00F41F39">
        <w:rPr>
          <w:rFonts w:asciiTheme="minorHAnsi" w:hAnsiTheme="minorHAnsi" w:cstheme="minorHAnsi"/>
          <w:bCs/>
          <w:color w:val="000000"/>
          <w:sz w:val="22"/>
          <w:szCs w:val="22"/>
        </w:rPr>
        <w:t>in Appendix 1</w:t>
      </w:r>
      <w:r w:rsidR="0063128F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0"/>
      <w:r w:rsidR="0063128F" w:rsidRPr="008320ED">
        <w:rPr>
          <w:rFonts w:asciiTheme="minorHAnsi" w:hAnsiTheme="minorHAnsi" w:cstheme="minorHAnsi"/>
          <w:color w:val="000000"/>
          <w:sz w:val="22"/>
          <w:szCs w:val="22"/>
        </w:rPr>
        <w:t>will follow the guidance</w:t>
      </w:r>
      <w:r w:rsidR="00F41F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3128F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275A8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="0063128F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will take all steps to ensure images are used solely for the purposes they are intended. If you become aware that these images are being used inappropriately you should inform </w:t>
      </w:r>
      <w:r w:rsidR="0071430A" w:rsidRPr="008320ED"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  <w:t>[Insert Your Club Name]</w:t>
      </w:r>
      <w:r w:rsidR="0071430A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63128F" w:rsidRPr="008320ED">
        <w:rPr>
          <w:rFonts w:asciiTheme="minorHAnsi" w:hAnsiTheme="minorHAnsi" w:cstheme="minorHAnsi"/>
          <w:color w:val="000000"/>
          <w:sz w:val="22"/>
          <w:szCs w:val="22"/>
        </w:rPr>
        <w:t>immediately</w:t>
      </w:r>
      <w:r w:rsidR="00EE4CE1" w:rsidRPr="008320ED">
        <w:rPr>
          <w:rFonts w:asciiTheme="minorHAnsi" w:hAnsiTheme="minorHAnsi" w:cstheme="minorHAnsi"/>
          <w:color w:val="000000"/>
          <w:sz w:val="22"/>
          <w:szCs w:val="22"/>
        </w:rPr>
        <w:t xml:space="preserve"> or email </w:t>
      </w:r>
      <w:hyperlink r:id="rId10" w:history="1">
        <w:r w:rsidR="00E87846" w:rsidRPr="008320ED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safeguardingbasketball@basketballengland.co.uk</w:t>
        </w:r>
      </w:hyperlink>
    </w:p>
    <w:tbl>
      <w:tblPr>
        <w:tblW w:w="9288" w:type="dxa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891"/>
      </w:tblGrid>
      <w:tr w:rsidR="00472BD9" w:rsidRPr="00B03A38" w14:paraId="29B20919" w14:textId="77777777" w:rsidTr="00472BD9">
        <w:trPr>
          <w:trHeight w:val="265"/>
        </w:trPr>
        <w:tc>
          <w:tcPr>
            <w:tcW w:w="9288" w:type="dxa"/>
            <w:gridSpan w:val="2"/>
            <w:shd w:val="clear" w:color="auto" w:fill="auto"/>
          </w:tcPr>
          <w:p w14:paraId="2633BBA2" w14:textId="7F88BB66" w:rsidR="00472BD9" w:rsidRPr="008320ED" w:rsidRDefault="00317E70" w:rsidP="00737F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sz w:val="22"/>
                <w:szCs w:val="22"/>
              </w:rPr>
              <w:t>Live Streaming at Junior Events:</w:t>
            </w:r>
          </w:p>
        </w:tc>
      </w:tr>
      <w:tr w:rsidR="00317E70" w:rsidRPr="00B03A38" w14:paraId="0D8A6531" w14:textId="77777777" w:rsidTr="00472BD9">
        <w:trPr>
          <w:trHeight w:val="265"/>
        </w:trPr>
        <w:tc>
          <w:tcPr>
            <w:tcW w:w="9288" w:type="dxa"/>
            <w:gridSpan w:val="2"/>
            <w:shd w:val="clear" w:color="auto" w:fill="auto"/>
          </w:tcPr>
          <w:p w14:paraId="5AC665E4" w14:textId="3F5B7E9B" w:rsidR="00317E70" w:rsidRPr="008320ED" w:rsidRDefault="00E87846" w:rsidP="00317E70">
            <w:pPr>
              <w:pStyle w:val="NormalWeb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The clubs listed in Appendix 1</w:t>
            </w:r>
            <w:r w:rsidR="003627E9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262EE3" w:rsidRPr="0022031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will be live streaming under the following conditions</w:t>
            </w:r>
            <w:r w:rsidR="0022031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 </w:t>
            </w:r>
            <w:r w:rsidR="009C74F1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where </w:t>
            </w:r>
            <w:r w:rsidR="0022031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consent has been g</w:t>
            </w:r>
            <w:r w:rsidR="009C74F1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iven by all children and parents/carers at a game</w:t>
            </w:r>
            <w:r w:rsidR="00540FBE" w:rsidRPr="00220312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;</w:t>
            </w:r>
          </w:p>
          <w:p w14:paraId="0CB2C168" w14:textId="1AD3D3B9" w:rsidR="00262EE3" w:rsidRPr="008320ED" w:rsidRDefault="00FD3C89" w:rsidP="00FD3C89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game will be live streaming through </w:t>
            </w:r>
            <w:r w:rsidR="00540FBE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website listed in Appendix 1 </w:t>
            </w:r>
            <w:r w:rsidRPr="008320E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only</w:t>
            </w: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7526762" w14:textId="6AC4E50D" w:rsidR="00FD3C89" w:rsidRPr="008320ED" w:rsidRDefault="005F5A68" w:rsidP="00FD3C89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 request, t</w:t>
            </w:r>
            <w:r w:rsidR="00D33AD5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</w:t>
            </w:r>
            <w:r w:rsidR="008B62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club streaming the game</w:t>
            </w:r>
            <w:r w:rsidR="00D33AD5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will be able to provide you with details of </w:t>
            </w:r>
            <w:r w:rsidR="007E03BB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terms/restrictions</w:t>
            </w:r>
            <w:r w:rsidR="00D13751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/security settings that the stream will be put under</w:t>
            </w: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24BD7F9" w14:textId="723DFF0C" w:rsidR="00440A07" w:rsidRPr="008320ED" w:rsidRDefault="004A0665" w:rsidP="00FD3C89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game will only be advertised with the team’s names and level of competition only, no individual names will be advertised for anyone under the age of 18</w:t>
            </w:r>
            <w:r w:rsidR="00BC65E6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before, during or after the stream</w:t>
            </w: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476A0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 xml:space="preserve">However, </w:t>
            </w:r>
            <w:r w:rsidRPr="008320E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 xml:space="preserve">player’s names </w:t>
            </w:r>
            <w:r w:rsidR="00476A04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 xml:space="preserve">may be visible </w:t>
            </w:r>
            <w:r w:rsidRPr="008320E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u w:val="single"/>
              </w:rPr>
              <w:t>on the back of shirts</w:t>
            </w:r>
            <w:r w:rsidRPr="008320ED"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  <w:t>.</w:t>
            </w:r>
          </w:p>
          <w:p w14:paraId="68B434FA" w14:textId="6CF8ACBA" w:rsidR="002821C2" w:rsidRPr="008320ED" w:rsidRDefault="002821C2" w:rsidP="00FD3C89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venue name </w:t>
            </w:r>
            <w:r w:rsidRPr="00476A04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u w:val="single"/>
              </w:rPr>
              <w:t>will not</w:t>
            </w: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 advertised next to the live stream. </w:t>
            </w:r>
          </w:p>
          <w:p w14:paraId="5A909119" w14:textId="35744518" w:rsidR="004A0665" w:rsidRPr="008320ED" w:rsidRDefault="00884BC1" w:rsidP="00FD3C89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stream will be </w:t>
            </w:r>
            <w:r w:rsidR="002821C2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monitored</w:t>
            </w: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blocks put in place </w:t>
            </w:r>
            <w:r w:rsidR="00B12E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if</w:t>
            </w: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any inappropriate comments</w:t>
            </w:r>
            <w:r w:rsidR="002821C2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16E9E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are </w:t>
            </w:r>
            <w:r w:rsidR="002821C2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made. </w:t>
            </w:r>
            <w:r w:rsidR="00FF1AF6" w:rsidRPr="008320E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The </w:t>
            </w:r>
            <w:r w:rsidR="00DC4ADA" w:rsidRPr="008320E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club streaming the game</w:t>
            </w:r>
            <w:r w:rsidR="006D2A86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80B05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 investigate and take appropriate action</w:t>
            </w:r>
            <w:r w:rsidR="00F64219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remove and block anyone using the live stream inappropriately</w:t>
            </w:r>
            <w:r w:rsidR="007F0BE0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28930F7E" w14:textId="2D7B5D5F" w:rsidR="000450D6" w:rsidRPr="008320ED" w:rsidRDefault="000450D6" w:rsidP="00FD3C89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live stream will focus on the game</w:t>
            </w:r>
            <w:r w:rsidR="00C57B0F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</w:t>
            </w: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F51FF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 the teams</w:t>
            </w:r>
            <w:r w:rsidR="00C57B0F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I</w:t>
            </w:r>
            <w:r w:rsidR="005F51FF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ndividual players</w:t>
            </w:r>
            <w:r w:rsidR="00C57B0F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will not be focussed on during the stream.</w:t>
            </w:r>
          </w:p>
          <w:p w14:paraId="1788272D" w14:textId="1C598D0C" w:rsidR="002D1ADB" w:rsidRPr="008320ED" w:rsidRDefault="002D1ADB" w:rsidP="002D1ADB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game will go live 5 minutes before tip and will be ended as soon as the game has finished.</w:t>
            </w:r>
          </w:p>
          <w:p w14:paraId="43B84CCF" w14:textId="07B1365E" w:rsidR="002D1ADB" w:rsidRPr="008320ED" w:rsidRDefault="002D1ADB" w:rsidP="00FD3C89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Once the stream has fin</w:t>
            </w:r>
            <w:r w:rsidR="00A570F3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ished, </w:t>
            </w:r>
            <w:r w:rsidR="00D447FD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club streaming the game must safely store the </w:t>
            </w:r>
            <w:r w:rsidR="00B260D8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footage in accordance with Information Commissioner’s Office (ICO) guidelines</w:t>
            </w:r>
            <w:r w:rsidR="00916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their own Privacy Notice</w:t>
            </w:r>
            <w:r w:rsidR="00B260D8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B260D8" w:rsidRPr="008320E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6D2A86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3ABEE079" w14:textId="6056702B" w:rsidR="006D2A86" w:rsidRPr="008320ED" w:rsidRDefault="004C496E" w:rsidP="006D2A86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 club streaming the game will publish the footage on the site listed in Appendix 1 only.</w:t>
            </w:r>
          </w:p>
          <w:p w14:paraId="7F638699" w14:textId="129ED23D" w:rsidR="006D2A86" w:rsidRPr="008320ED" w:rsidRDefault="000C1396" w:rsidP="00467FCD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consent forms will be stored </w:t>
            </w:r>
            <w:r w:rsidR="00CE2E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by</w:t>
            </w:r>
            <w:r w:rsidR="006D2A86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1430A" w:rsidRPr="008320E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>[Insert Your Club Name]</w:t>
            </w:r>
            <w:r w:rsidR="008E0FFC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accordance with ICO guidelines</w:t>
            </w:r>
            <w:r w:rsidR="0091640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our own Privacy Notice.</w:t>
            </w:r>
          </w:p>
          <w:p w14:paraId="44F9CF90" w14:textId="7826883F" w:rsidR="00435EE4" w:rsidRPr="008320ED" w:rsidRDefault="00435EE4" w:rsidP="00467FCD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If you wish to withdraw your consent at any </w:t>
            </w:r>
            <w:r w:rsidR="00303ED1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time,</w:t>
            </w: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please contact </w:t>
            </w:r>
            <w:r w:rsidR="0071430A" w:rsidRPr="008320E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>[Insert Your Club Name]</w:t>
            </w:r>
            <w:r w:rsidR="0071430A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D0960" w:rsidRPr="008320ED">
              <w:rPr>
                <w:rFonts w:asciiTheme="minorHAnsi" w:hAnsiTheme="minorHAnsi" w:cstheme="minorHAnsi"/>
                <w:sz w:val="22"/>
                <w:szCs w:val="22"/>
              </w:rPr>
              <w:t>and the clubs which have streamed games of y</w:t>
            </w:r>
            <w:r w:rsidR="005D0960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r w:rsidR="005D0960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 child.</w:t>
            </w:r>
          </w:p>
          <w:p w14:paraId="2D108CB8" w14:textId="50363D12" w:rsidR="008320ED" w:rsidRPr="008320ED" w:rsidRDefault="008320ED" w:rsidP="00467FCD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If your child is participating at Senior Competition, footage will be streamed on the NBL You Tube channel, which Basketball England are solely responsible for. </w:t>
            </w:r>
          </w:p>
          <w:p w14:paraId="48EF2387" w14:textId="42FF2A4A" w:rsidR="0071430A" w:rsidRPr="008320ED" w:rsidRDefault="00B543FC" w:rsidP="00467FCD">
            <w:pPr>
              <w:pStyle w:val="NormalWeb"/>
              <w:numPr>
                <w:ilvl w:val="0"/>
                <w:numId w:val="35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Basketball England </w:t>
            </w:r>
            <w:r w:rsidR="00B121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and </w:t>
            </w:r>
            <w:r w:rsidR="00B12198" w:rsidRPr="008320E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>[Insert Your Club</w:t>
            </w:r>
            <w:r w:rsidR="00BF37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>]</w:t>
            </w:r>
            <w:r w:rsidR="00B12198" w:rsidRPr="008320E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cannot be held responsible for the actions of organisations </w:t>
            </w:r>
            <w:r w:rsidR="007B3740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streaming games.</w:t>
            </w:r>
          </w:p>
          <w:p w14:paraId="77DC9F8A" w14:textId="52495367" w:rsidR="00317E70" w:rsidRPr="008320ED" w:rsidRDefault="00982207" w:rsidP="0098220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  <w:r w:rsidRPr="008320ED">
              <w:rPr>
                <w:rFonts w:asciiTheme="minorHAnsi" w:hAnsiTheme="minorHAnsi" w:cstheme="minorHAnsi"/>
                <w:b/>
                <w:sz w:val="28"/>
                <w:szCs w:val="22"/>
              </w:rPr>
              <w:lastRenderedPageBreak/>
              <w:t>If at any point the welfare of the children/young people involved on the live stream is put in jeopardy, Basketball England</w:t>
            </w:r>
            <w:r w:rsidR="00930C99" w:rsidRPr="008320ED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and the </w:t>
            </w:r>
            <w:r w:rsidR="0059102B" w:rsidRPr="008320ED">
              <w:rPr>
                <w:rFonts w:asciiTheme="minorHAnsi" w:hAnsiTheme="minorHAnsi" w:cstheme="minorHAnsi"/>
                <w:b/>
                <w:sz w:val="28"/>
                <w:szCs w:val="22"/>
              </w:rPr>
              <w:t>club streaming the game must be informed so that the stream can be terminated</w:t>
            </w:r>
            <w:r w:rsidRPr="008320ED">
              <w:rPr>
                <w:rFonts w:asciiTheme="minorHAnsi" w:hAnsiTheme="minorHAnsi" w:cstheme="minorHAnsi"/>
                <w:b/>
                <w:sz w:val="28"/>
                <w:szCs w:val="22"/>
              </w:rPr>
              <w:t>.</w:t>
            </w:r>
          </w:p>
          <w:p w14:paraId="405810D4" w14:textId="282F9052" w:rsidR="006D2A86" w:rsidRPr="008320ED" w:rsidRDefault="006D2A86" w:rsidP="00303ED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128F" w:rsidRPr="00B03A38" w14:paraId="698DE56A" w14:textId="77777777" w:rsidTr="00472BD9">
        <w:trPr>
          <w:trHeight w:val="265"/>
        </w:trPr>
        <w:tc>
          <w:tcPr>
            <w:tcW w:w="9288" w:type="dxa"/>
            <w:gridSpan w:val="2"/>
            <w:shd w:val="clear" w:color="auto" w:fill="auto"/>
          </w:tcPr>
          <w:p w14:paraId="698DE569" w14:textId="2B976CCE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Consent information:</w:t>
            </w:r>
          </w:p>
        </w:tc>
      </w:tr>
      <w:tr w:rsidR="0063128F" w:rsidRPr="00B03A38" w14:paraId="698DE570" w14:textId="77777777" w:rsidTr="00472BD9">
        <w:trPr>
          <w:trHeight w:val="873"/>
        </w:trPr>
        <w:tc>
          <w:tcPr>
            <w:tcW w:w="9288" w:type="dxa"/>
            <w:gridSpan w:val="2"/>
            <w:shd w:val="clear" w:color="auto" w:fill="auto"/>
          </w:tcPr>
          <w:p w14:paraId="698DE56B" w14:textId="77777777" w:rsidR="0063128F" w:rsidRPr="008320ED" w:rsidRDefault="0063128F" w:rsidP="00737F8D">
            <w:pPr>
              <w:pStyle w:val="NormalWeb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</w:rPr>
              <w:t>To be completed by parent/carer:</w:t>
            </w:r>
          </w:p>
          <w:p w14:paraId="698DE56C" w14:textId="4F54C815" w:rsidR="0063128F" w:rsidRPr="008320ED" w:rsidRDefault="0063128F" w:rsidP="00422ED9">
            <w:pPr>
              <w:pStyle w:val="Default"/>
              <w:widowControl w:val="0"/>
              <w:numPr>
                <w:ilvl w:val="0"/>
                <w:numId w:val="33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sz w:val="22"/>
                <w:szCs w:val="22"/>
              </w:rPr>
              <w:t>I consent to</w:t>
            </w:r>
            <w:r w:rsidR="00EE4CE1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02B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the National League Clubs listed in Appendix 1</w:t>
            </w:r>
            <w:r w:rsidR="006D2A86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E4CE1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live stream</w:t>
            </w:r>
            <w:r w:rsidR="00493DCC">
              <w:rPr>
                <w:rFonts w:asciiTheme="minorHAnsi" w:hAnsiTheme="minorHAnsi" w:cstheme="minorHAnsi"/>
                <w:bCs/>
                <w:sz w:val="22"/>
                <w:szCs w:val="22"/>
              </w:rPr>
              <w:t>ing</w:t>
            </w:r>
            <w:r w:rsidR="00F7243F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C2AEF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7A36B9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game</w:t>
            </w:r>
            <w:r w:rsidR="0059102B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7C2AEF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that </w:t>
            </w:r>
            <w:r w:rsidR="00F7243F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my son/daughter</w:t>
            </w:r>
            <w:r w:rsidR="007C2AEF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 involved in </w:t>
            </w:r>
            <w:r w:rsidR="0059102B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during the 2020/21</w:t>
            </w:r>
            <w:r w:rsidR="0059102B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 season </w:t>
            </w:r>
            <w:r w:rsidR="007C2AEF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and recognise that this may </w:t>
            </w:r>
            <w:r w:rsidR="007A36B9" w:rsidRPr="008320ED">
              <w:rPr>
                <w:rFonts w:asciiTheme="minorHAnsi" w:hAnsiTheme="minorHAnsi" w:cstheme="minorHAnsi"/>
                <w:sz w:val="22"/>
                <w:szCs w:val="22"/>
              </w:rPr>
              <w:t>include</w:t>
            </w:r>
            <w:r w:rsidR="007C2AEF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 their </w:t>
            </w:r>
            <w:r w:rsidR="00F7243F" w:rsidRPr="008320ED">
              <w:rPr>
                <w:rFonts w:asciiTheme="minorHAnsi" w:hAnsiTheme="minorHAnsi" w:cstheme="minorHAnsi"/>
                <w:sz w:val="22"/>
                <w:szCs w:val="22"/>
              </w:rPr>
              <w:t>voice, image, likeness</w:t>
            </w:r>
            <w:r w:rsidR="00422ED9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F7243F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 actions</w:t>
            </w:r>
            <w:r w:rsidR="00422ED9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98DE56D" w14:textId="46684365" w:rsidR="0063128F" w:rsidRPr="008320ED" w:rsidRDefault="0063128F" w:rsidP="00955812">
            <w:pPr>
              <w:pStyle w:val="Default"/>
              <w:widowControl w:val="0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can confirm that I have read or been made aware of, the </w:t>
            </w:r>
            <w:r w:rsidR="003C0E38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Basketball England’s</w:t>
            </w:r>
            <w:r w:rsidR="000D1AB3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D1AB3" w:rsidRPr="008320ED">
              <w:rPr>
                <w:rFonts w:asciiTheme="minorHAnsi" w:hAnsiTheme="minorHAnsi" w:cstheme="minorHAnsi"/>
                <w:sz w:val="22"/>
                <w:szCs w:val="22"/>
              </w:rPr>
              <w:t>Photography &amp; Video and Live Streaming guidance, which all clubs must adhere to.</w:t>
            </w:r>
          </w:p>
          <w:p w14:paraId="698DE56E" w14:textId="0EC771A6" w:rsidR="0063128F" w:rsidRPr="008320ED" w:rsidRDefault="0063128F" w:rsidP="0063128F">
            <w:pPr>
              <w:pStyle w:val="Default"/>
              <w:widowControl w:val="0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I can confirm that I have read or been made aware of how the organisations will use these images or videos in future and how these images or videos will be stored within the organisation.</w:t>
            </w:r>
          </w:p>
          <w:p w14:paraId="3AA2812A" w14:textId="565BB35A" w:rsidR="00F7243F" w:rsidRPr="008320ED" w:rsidRDefault="00F7243F" w:rsidP="0063128F">
            <w:pPr>
              <w:pStyle w:val="Default"/>
              <w:widowControl w:val="0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understand that consent is </w:t>
            </w:r>
            <w:r w:rsidR="00955812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</w:t>
            </w:r>
            <w:r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last for </w:t>
            </w:r>
            <w:r w:rsidR="007D1A91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the duration of the 2020/21 season</w:t>
            </w:r>
            <w:r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>, unless stated otherwise and that if I wish to remove my consent I must contact</w:t>
            </w:r>
            <w:r w:rsidR="007A36B9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1430A" w:rsidRPr="008320ED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[Insert Your Club Name]</w:t>
            </w:r>
            <w:r w:rsidR="0071430A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050DC" w:rsidRPr="008320ED">
              <w:rPr>
                <w:rFonts w:asciiTheme="minorHAnsi" w:hAnsiTheme="minorHAnsi" w:cstheme="minorHAnsi"/>
                <w:sz w:val="22"/>
                <w:szCs w:val="22"/>
              </w:rPr>
              <w:t>and the clubs which have streamed games of my child</w:t>
            </w:r>
            <w:r w:rsidRPr="008320E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98DE56F" w14:textId="77777777" w:rsidR="0063128F" w:rsidRPr="008320ED" w:rsidRDefault="0063128F" w:rsidP="00737F8D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128F" w:rsidRPr="00B03A38" w14:paraId="698DE574" w14:textId="77777777" w:rsidTr="00472BD9">
        <w:trPr>
          <w:trHeight w:val="470"/>
        </w:trPr>
        <w:tc>
          <w:tcPr>
            <w:tcW w:w="9288" w:type="dxa"/>
            <w:gridSpan w:val="2"/>
            <w:shd w:val="clear" w:color="auto" w:fill="auto"/>
          </w:tcPr>
          <w:p w14:paraId="698DE571" w14:textId="77777777" w:rsidR="0063128F" w:rsidRPr="008320ED" w:rsidRDefault="0063128F" w:rsidP="00737F8D">
            <w:pPr>
              <w:pStyle w:val="NormalWeb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To be completed by child:</w:t>
            </w:r>
          </w:p>
          <w:p w14:paraId="698DE572" w14:textId="6FB974D4" w:rsidR="0063128F" w:rsidRPr="008320ED" w:rsidRDefault="0063128F" w:rsidP="0063128F">
            <w:pPr>
              <w:pStyle w:val="NormalWeb"/>
              <w:numPr>
                <w:ilvl w:val="0"/>
                <w:numId w:val="33"/>
              </w:numPr>
              <w:spacing w:before="0" w:beforeAutospacing="0" w:line="200" w:lineRule="atLeast"/>
              <w:rPr>
                <w:rStyle w:val="Emphasis"/>
                <w:rFonts w:asciiTheme="minorHAnsi" w:hAnsiTheme="minorHAnsi" w:cstheme="minorHAnsi"/>
                <w:i w:val="0"/>
                <w:iCs w:val="0"/>
                <w:color w:val="000000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A36B9" w:rsidRPr="008320ED">
              <w:rPr>
                <w:rFonts w:asciiTheme="minorHAnsi" w:hAnsiTheme="minorHAnsi" w:cstheme="minorHAnsi"/>
                <w:sz w:val="22"/>
                <w:szCs w:val="22"/>
              </w:rPr>
              <w:t>_____________</w:t>
            </w:r>
            <w:r w:rsidR="00955812" w:rsidRPr="008320ED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7A36B9" w:rsidRPr="008320ED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 consent to</w:t>
            </w:r>
            <w:r w:rsidR="007A36B9" w:rsidRPr="008320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0417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National League clubs listed in Appendix 1,</w:t>
            </w:r>
            <w:r w:rsidR="009050DC" w:rsidRPr="008320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320ED">
              <w:rPr>
                <w:rFonts w:asciiTheme="minorHAnsi" w:hAnsiTheme="minorHAnsi" w:cstheme="minorHAnsi"/>
                <w:sz w:val="22"/>
                <w:szCs w:val="22"/>
              </w:rPr>
              <w:t>videoing my involvement in</w:t>
            </w:r>
            <w:r w:rsidRPr="008320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320ED">
              <w:rPr>
                <w:rStyle w:val="Emphasis"/>
                <w:rFonts w:asciiTheme="minorHAnsi" w:hAnsiTheme="minorHAnsi" w:cstheme="minorHAnsi"/>
                <w:i w:val="0"/>
                <w:iCs w:val="0"/>
                <w:color w:val="000000"/>
                <w:sz w:val="22"/>
                <w:szCs w:val="22"/>
              </w:rPr>
              <w:t>sporting activities.</w:t>
            </w:r>
          </w:p>
          <w:p w14:paraId="5DFDBA9D" w14:textId="46473298" w:rsidR="0063128F" w:rsidRPr="008320ED" w:rsidRDefault="0063128F" w:rsidP="00607F74">
            <w:pPr>
              <w:pStyle w:val="Default"/>
              <w:widowControl w:val="0"/>
              <w:numPr>
                <w:ilvl w:val="0"/>
                <w:numId w:val="3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confirm that I have read, or been made aware of, the </w:t>
            </w:r>
            <w:r w:rsidR="00394B22" w:rsidRPr="008320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Basketball England’s </w:t>
            </w:r>
            <w:r w:rsidR="00394B22" w:rsidRPr="008320ED">
              <w:rPr>
                <w:rFonts w:asciiTheme="minorHAnsi" w:hAnsiTheme="minorHAnsi" w:cstheme="minorHAnsi"/>
                <w:sz w:val="22"/>
                <w:szCs w:val="22"/>
              </w:rPr>
              <w:t>Photography &amp; Video and Live Streaming guidance which clubs have confirmed they will abide by.</w:t>
            </w:r>
          </w:p>
          <w:p w14:paraId="698DE573" w14:textId="249407D8" w:rsidR="00F7243F" w:rsidRPr="008320ED" w:rsidRDefault="00F7243F" w:rsidP="00F7243F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128F" w:rsidRPr="00B03A38" w14:paraId="698DE579" w14:textId="77777777" w:rsidTr="00806C21">
        <w:trPr>
          <w:trHeight w:val="470"/>
        </w:trPr>
        <w:tc>
          <w:tcPr>
            <w:tcW w:w="3397" w:type="dxa"/>
            <w:shd w:val="clear" w:color="auto" w:fill="auto"/>
          </w:tcPr>
          <w:p w14:paraId="698DE575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/>
                <w:sz w:val="22"/>
                <w:szCs w:val="22"/>
              </w:rPr>
              <w:t>Signature of child/young person :</w:t>
            </w:r>
          </w:p>
        </w:tc>
        <w:tc>
          <w:tcPr>
            <w:tcW w:w="5891" w:type="dxa"/>
            <w:shd w:val="clear" w:color="auto" w:fill="auto"/>
          </w:tcPr>
          <w:p w14:paraId="698DE576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DE577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DE578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128F" w:rsidRPr="00B03A38" w14:paraId="698DE57E" w14:textId="77777777" w:rsidTr="00806C21">
        <w:trPr>
          <w:trHeight w:val="470"/>
        </w:trPr>
        <w:tc>
          <w:tcPr>
            <w:tcW w:w="3397" w:type="dxa"/>
            <w:shd w:val="clear" w:color="auto" w:fill="auto"/>
          </w:tcPr>
          <w:p w14:paraId="698DE57A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/>
                <w:sz w:val="22"/>
                <w:szCs w:val="22"/>
              </w:rPr>
              <w:t>Print name child/young person:</w:t>
            </w:r>
          </w:p>
        </w:tc>
        <w:tc>
          <w:tcPr>
            <w:tcW w:w="5891" w:type="dxa"/>
            <w:shd w:val="clear" w:color="auto" w:fill="auto"/>
          </w:tcPr>
          <w:p w14:paraId="698DE57B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DE57C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DE57D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128F" w:rsidRPr="00B03A38" w14:paraId="698DE581" w14:textId="77777777" w:rsidTr="00806C21">
        <w:trPr>
          <w:trHeight w:val="249"/>
        </w:trPr>
        <w:tc>
          <w:tcPr>
            <w:tcW w:w="3397" w:type="dxa"/>
            <w:shd w:val="clear" w:color="auto" w:fill="auto"/>
          </w:tcPr>
          <w:p w14:paraId="698DE57F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5891" w:type="dxa"/>
            <w:shd w:val="clear" w:color="auto" w:fill="auto"/>
          </w:tcPr>
          <w:p w14:paraId="698DE580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128F" w:rsidRPr="00B03A38" w14:paraId="698DE586" w14:textId="77777777" w:rsidTr="00806C21">
        <w:trPr>
          <w:trHeight w:val="470"/>
        </w:trPr>
        <w:tc>
          <w:tcPr>
            <w:tcW w:w="3397" w:type="dxa"/>
            <w:shd w:val="clear" w:color="auto" w:fill="auto"/>
          </w:tcPr>
          <w:p w14:paraId="698DE582" w14:textId="48B87C8E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/>
                <w:sz w:val="22"/>
                <w:szCs w:val="22"/>
              </w:rPr>
              <w:t>Signature of parent/carer:</w:t>
            </w:r>
          </w:p>
        </w:tc>
        <w:tc>
          <w:tcPr>
            <w:tcW w:w="5891" w:type="dxa"/>
            <w:shd w:val="clear" w:color="auto" w:fill="auto"/>
          </w:tcPr>
          <w:p w14:paraId="698DE583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DE584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DE585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128F" w:rsidRPr="00B03A38" w14:paraId="698DE58C" w14:textId="77777777" w:rsidTr="00806C21">
        <w:trPr>
          <w:trHeight w:val="237"/>
        </w:trPr>
        <w:tc>
          <w:tcPr>
            <w:tcW w:w="3397" w:type="dxa"/>
            <w:shd w:val="clear" w:color="auto" w:fill="auto"/>
          </w:tcPr>
          <w:p w14:paraId="698DE587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/>
                <w:sz w:val="22"/>
                <w:szCs w:val="22"/>
              </w:rPr>
              <w:t>Print name parent/carer:</w:t>
            </w:r>
          </w:p>
          <w:p w14:paraId="698DE588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91" w:type="dxa"/>
            <w:shd w:val="clear" w:color="auto" w:fill="auto"/>
          </w:tcPr>
          <w:p w14:paraId="698DE589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DE58A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8DE58B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3128F" w:rsidRPr="00B03A38" w14:paraId="698DE58F" w14:textId="77777777" w:rsidTr="00806C21">
        <w:trPr>
          <w:trHeight w:val="213"/>
        </w:trPr>
        <w:tc>
          <w:tcPr>
            <w:tcW w:w="3397" w:type="dxa"/>
            <w:shd w:val="clear" w:color="auto" w:fill="auto"/>
          </w:tcPr>
          <w:p w14:paraId="698DE58D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20ED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5891" w:type="dxa"/>
            <w:shd w:val="clear" w:color="auto" w:fill="auto"/>
          </w:tcPr>
          <w:p w14:paraId="698DE58E" w14:textId="77777777" w:rsidR="0063128F" w:rsidRPr="008320ED" w:rsidRDefault="0063128F" w:rsidP="00737F8D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98DE590" w14:textId="36E10575" w:rsidR="002575FE" w:rsidRDefault="002575FE" w:rsidP="0063128F"/>
    <w:p w14:paraId="0DE22769" w14:textId="77777777" w:rsidR="00C509F2" w:rsidRDefault="00C509F2" w:rsidP="00C06A38">
      <w:pPr>
        <w:rPr>
          <w:rFonts w:ascii="Arial" w:hAnsi="Arial" w:cs="Arial"/>
          <w:b/>
          <w:u w:val="single"/>
        </w:rPr>
      </w:pPr>
    </w:p>
    <w:p w14:paraId="235FD6A9" w14:textId="2FA727D7" w:rsidR="00C509F2" w:rsidRDefault="00C509F2" w:rsidP="00C06A38">
      <w:pPr>
        <w:rPr>
          <w:rFonts w:ascii="Arial" w:hAnsi="Arial" w:cs="Arial"/>
          <w:b/>
          <w:u w:val="single"/>
        </w:rPr>
      </w:pPr>
    </w:p>
    <w:p w14:paraId="3AB01D2D" w14:textId="115C186C" w:rsidR="008320ED" w:rsidRDefault="008320ED" w:rsidP="00C06A38">
      <w:pPr>
        <w:rPr>
          <w:rFonts w:ascii="Arial" w:hAnsi="Arial" w:cs="Arial"/>
          <w:b/>
          <w:u w:val="single"/>
        </w:rPr>
      </w:pPr>
    </w:p>
    <w:p w14:paraId="1521AF3E" w14:textId="484CA65B" w:rsidR="008320ED" w:rsidRDefault="008320ED" w:rsidP="00C06A38">
      <w:pPr>
        <w:rPr>
          <w:rFonts w:ascii="Arial" w:hAnsi="Arial" w:cs="Arial"/>
          <w:b/>
          <w:u w:val="single"/>
        </w:rPr>
      </w:pPr>
    </w:p>
    <w:p w14:paraId="3F96B9D0" w14:textId="77777777" w:rsidR="008320ED" w:rsidRDefault="008320ED" w:rsidP="00C06A38">
      <w:pPr>
        <w:rPr>
          <w:rFonts w:ascii="Arial" w:hAnsi="Arial" w:cs="Arial"/>
          <w:b/>
          <w:u w:val="single"/>
        </w:rPr>
      </w:pPr>
    </w:p>
    <w:p w14:paraId="501959EC" w14:textId="77777777" w:rsidR="00C509F2" w:rsidRDefault="00C509F2" w:rsidP="00C06A38">
      <w:pPr>
        <w:rPr>
          <w:rFonts w:ascii="Arial" w:hAnsi="Arial" w:cs="Arial"/>
          <w:b/>
          <w:u w:val="single"/>
        </w:rPr>
      </w:pPr>
    </w:p>
    <w:p w14:paraId="25E56FA5" w14:textId="77777777" w:rsidR="00C509F2" w:rsidRDefault="00C509F2" w:rsidP="00C06A38">
      <w:pPr>
        <w:rPr>
          <w:rFonts w:ascii="Arial" w:hAnsi="Arial" w:cs="Arial"/>
          <w:b/>
          <w:u w:val="single"/>
        </w:rPr>
      </w:pPr>
    </w:p>
    <w:p w14:paraId="7DB7FAFC" w14:textId="77777777" w:rsidR="00C509F2" w:rsidRDefault="00C509F2" w:rsidP="00C06A38">
      <w:pPr>
        <w:rPr>
          <w:rFonts w:ascii="Arial" w:hAnsi="Arial" w:cs="Arial"/>
          <w:b/>
          <w:u w:val="single"/>
        </w:rPr>
      </w:pPr>
    </w:p>
    <w:p w14:paraId="134FC6FC" w14:textId="646DCE44" w:rsidR="00C509F2" w:rsidRPr="005E18EB" w:rsidRDefault="00910DFA" w:rsidP="005E18EB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E18EB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Appendix 1</w:t>
      </w:r>
    </w:p>
    <w:p w14:paraId="638EFB24" w14:textId="7F457841" w:rsidR="00910DFA" w:rsidRPr="008320ED" w:rsidRDefault="00910DFA" w:rsidP="00C06A38">
      <w:pPr>
        <w:rPr>
          <w:rFonts w:asciiTheme="minorHAnsi" w:hAnsiTheme="minorHAnsi" w:cstheme="minorHAnsi"/>
          <w:b/>
          <w:u w:val="single"/>
        </w:rPr>
      </w:pPr>
    </w:p>
    <w:p w14:paraId="27235033" w14:textId="10C86E4D" w:rsidR="00910DFA" w:rsidRPr="008320ED" w:rsidRDefault="00910DFA" w:rsidP="00C06A38">
      <w:pPr>
        <w:rPr>
          <w:rFonts w:asciiTheme="minorHAnsi" w:hAnsiTheme="minorHAnsi" w:cstheme="minorHAnsi"/>
          <w:b/>
          <w:u w:val="single"/>
        </w:rPr>
      </w:pPr>
    </w:p>
    <w:p w14:paraId="743C352B" w14:textId="44D0B17A" w:rsidR="00910DFA" w:rsidRPr="008320ED" w:rsidRDefault="00910DFA" w:rsidP="00C06A38">
      <w:pPr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759"/>
        <w:gridCol w:w="2162"/>
        <w:gridCol w:w="2055"/>
        <w:gridCol w:w="1846"/>
      </w:tblGrid>
      <w:tr w:rsidR="00A44316" w:rsidRPr="008320ED" w14:paraId="52E03BB5" w14:textId="06BF5DB0" w:rsidTr="00A44316">
        <w:tc>
          <w:tcPr>
            <w:tcW w:w="1806" w:type="dxa"/>
          </w:tcPr>
          <w:p w14:paraId="59A01629" w14:textId="0517813B" w:rsidR="00A44316" w:rsidRPr="008320ED" w:rsidRDefault="00A44316" w:rsidP="006257D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20ED">
              <w:rPr>
                <w:rFonts w:asciiTheme="minorHAnsi" w:hAnsiTheme="minorHAnsi" w:cstheme="minorHAnsi"/>
                <w:b/>
              </w:rPr>
              <w:t>Name of Club</w:t>
            </w:r>
          </w:p>
        </w:tc>
        <w:tc>
          <w:tcPr>
            <w:tcW w:w="1759" w:type="dxa"/>
          </w:tcPr>
          <w:p w14:paraId="4ED07CEB" w14:textId="6D453674" w:rsidR="00A44316" w:rsidRPr="008320ED" w:rsidRDefault="00A44316" w:rsidP="006257D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20ED">
              <w:rPr>
                <w:rFonts w:asciiTheme="minorHAnsi" w:hAnsiTheme="minorHAnsi" w:cstheme="minorHAnsi"/>
                <w:b/>
              </w:rPr>
              <w:t>Club Contact Details</w:t>
            </w:r>
          </w:p>
        </w:tc>
        <w:tc>
          <w:tcPr>
            <w:tcW w:w="2162" w:type="dxa"/>
          </w:tcPr>
          <w:p w14:paraId="6D7F0C64" w14:textId="0A3FDB66" w:rsidR="00A44316" w:rsidRPr="008320ED" w:rsidRDefault="00A44316" w:rsidP="006257D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20ED">
              <w:rPr>
                <w:rFonts w:asciiTheme="minorHAnsi" w:hAnsiTheme="minorHAnsi" w:cstheme="minorHAnsi"/>
                <w:b/>
              </w:rPr>
              <w:t>Level of Competition</w:t>
            </w:r>
          </w:p>
        </w:tc>
        <w:tc>
          <w:tcPr>
            <w:tcW w:w="2055" w:type="dxa"/>
          </w:tcPr>
          <w:p w14:paraId="3E0B4EF1" w14:textId="6465EDC4" w:rsidR="00A44316" w:rsidRPr="008320ED" w:rsidRDefault="00A44316" w:rsidP="006257D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20ED">
              <w:rPr>
                <w:rFonts w:asciiTheme="minorHAnsi" w:hAnsiTheme="minorHAnsi" w:cstheme="minorHAnsi"/>
                <w:b/>
              </w:rPr>
              <w:t>Website used for Live Streaming</w:t>
            </w:r>
          </w:p>
        </w:tc>
        <w:tc>
          <w:tcPr>
            <w:tcW w:w="1846" w:type="dxa"/>
          </w:tcPr>
          <w:p w14:paraId="7679E88C" w14:textId="13CDA954" w:rsidR="00A44316" w:rsidRPr="008320ED" w:rsidRDefault="001B3886" w:rsidP="006257D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How footage will be u</w:t>
            </w:r>
            <w:r w:rsidR="005F500B">
              <w:rPr>
                <w:rFonts w:asciiTheme="minorHAnsi" w:hAnsiTheme="minorHAnsi" w:cstheme="minorHAnsi"/>
                <w:b/>
              </w:rPr>
              <w:t>sed</w:t>
            </w:r>
            <w:r>
              <w:rPr>
                <w:rFonts w:asciiTheme="minorHAnsi" w:hAnsiTheme="minorHAnsi" w:cstheme="minorHAnsi"/>
                <w:b/>
              </w:rPr>
              <w:t xml:space="preserve"> after the game</w:t>
            </w:r>
            <w:r w:rsidR="005F500B">
              <w:rPr>
                <w:rFonts w:asciiTheme="minorHAnsi" w:hAnsiTheme="minorHAnsi" w:cstheme="minorHAnsi"/>
                <w:b/>
              </w:rPr>
              <w:t xml:space="preserve"> </w:t>
            </w:r>
            <w:r w:rsidR="002A7FAF">
              <w:rPr>
                <w:rFonts w:asciiTheme="minorHAnsi" w:hAnsiTheme="minorHAnsi" w:cstheme="minorHAnsi"/>
                <w:b/>
              </w:rPr>
              <w:t>i</w:t>
            </w:r>
            <w:r w:rsidR="005F500B">
              <w:rPr>
                <w:rFonts w:asciiTheme="minorHAnsi" w:hAnsiTheme="minorHAnsi" w:cstheme="minorHAnsi"/>
                <w:b/>
              </w:rPr>
              <w:t>.e. will it be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515FE6">
              <w:rPr>
                <w:rFonts w:asciiTheme="minorHAnsi" w:hAnsiTheme="minorHAnsi" w:cstheme="minorHAnsi"/>
                <w:b/>
              </w:rPr>
              <w:t>r</w:t>
            </w:r>
            <w:r w:rsidR="004A5038">
              <w:rPr>
                <w:rFonts w:asciiTheme="minorHAnsi" w:hAnsiTheme="minorHAnsi" w:cstheme="minorHAnsi"/>
                <w:b/>
              </w:rPr>
              <w:t xml:space="preserve">emoved, </w:t>
            </w:r>
            <w:r w:rsidR="00515FE6">
              <w:rPr>
                <w:rFonts w:asciiTheme="minorHAnsi" w:hAnsiTheme="minorHAnsi" w:cstheme="minorHAnsi"/>
                <w:b/>
              </w:rPr>
              <w:t>s</w:t>
            </w:r>
            <w:r w:rsidR="004A5038">
              <w:rPr>
                <w:rFonts w:asciiTheme="minorHAnsi" w:hAnsiTheme="minorHAnsi" w:cstheme="minorHAnsi"/>
                <w:b/>
              </w:rPr>
              <w:t xml:space="preserve">hared, </w:t>
            </w:r>
            <w:r w:rsidR="00515FE6">
              <w:rPr>
                <w:rFonts w:asciiTheme="minorHAnsi" w:hAnsiTheme="minorHAnsi" w:cstheme="minorHAnsi"/>
                <w:b/>
              </w:rPr>
              <w:t>d</w:t>
            </w:r>
            <w:r w:rsidR="005F500B">
              <w:rPr>
                <w:rFonts w:asciiTheme="minorHAnsi" w:hAnsiTheme="minorHAnsi" w:cstheme="minorHAnsi"/>
                <w:b/>
              </w:rPr>
              <w:t xml:space="preserve">ownloaded or </w:t>
            </w:r>
            <w:r w:rsidR="00515FE6">
              <w:rPr>
                <w:rFonts w:asciiTheme="minorHAnsi" w:hAnsiTheme="minorHAnsi" w:cstheme="minorHAnsi"/>
                <w:b/>
              </w:rPr>
              <w:t>p</w:t>
            </w:r>
            <w:r w:rsidR="004A5038">
              <w:rPr>
                <w:rFonts w:asciiTheme="minorHAnsi" w:hAnsiTheme="minorHAnsi" w:cstheme="minorHAnsi"/>
                <w:b/>
              </w:rPr>
              <w:t>osted</w:t>
            </w:r>
            <w:r w:rsidR="00515FE6">
              <w:rPr>
                <w:rFonts w:asciiTheme="minorHAnsi" w:hAnsiTheme="minorHAnsi" w:cstheme="minorHAnsi"/>
                <w:b/>
              </w:rPr>
              <w:t>?</w:t>
            </w:r>
          </w:p>
        </w:tc>
      </w:tr>
      <w:tr w:rsidR="00A44316" w14:paraId="2AD30E21" w14:textId="146A1A86" w:rsidTr="00A44316">
        <w:tc>
          <w:tcPr>
            <w:tcW w:w="1806" w:type="dxa"/>
          </w:tcPr>
          <w:p w14:paraId="7F5F6584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59" w:type="dxa"/>
          </w:tcPr>
          <w:p w14:paraId="4935E3D9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62" w:type="dxa"/>
          </w:tcPr>
          <w:p w14:paraId="09C68632" w14:textId="2B391DB8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14:paraId="2016EEC7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46" w:type="dxa"/>
          </w:tcPr>
          <w:p w14:paraId="45883104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4316" w14:paraId="24F3FAC1" w14:textId="5BDF65A4" w:rsidTr="00A44316">
        <w:tc>
          <w:tcPr>
            <w:tcW w:w="1806" w:type="dxa"/>
          </w:tcPr>
          <w:p w14:paraId="7DD1C68D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59" w:type="dxa"/>
          </w:tcPr>
          <w:p w14:paraId="671311BF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62" w:type="dxa"/>
          </w:tcPr>
          <w:p w14:paraId="73BB02C2" w14:textId="0E762FC3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14:paraId="6865D046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46" w:type="dxa"/>
          </w:tcPr>
          <w:p w14:paraId="244B3E57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4316" w14:paraId="2BFB9CF8" w14:textId="4E96E225" w:rsidTr="00A44316">
        <w:tc>
          <w:tcPr>
            <w:tcW w:w="1806" w:type="dxa"/>
          </w:tcPr>
          <w:p w14:paraId="3EE7721D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59" w:type="dxa"/>
          </w:tcPr>
          <w:p w14:paraId="74BF4B99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62" w:type="dxa"/>
          </w:tcPr>
          <w:p w14:paraId="50119E9F" w14:textId="181B9211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14:paraId="4EFF1CAB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46" w:type="dxa"/>
          </w:tcPr>
          <w:p w14:paraId="0D6E741F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4316" w14:paraId="76EAB21F" w14:textId="49B349CB" w:rsidTr="00A44316">
        <w:tc>
          <w:tcPr>
            <w:tcW w:w="1806" w:type="dxa"/>
          </w:tcPr>
          <w:p w14:paraId="6EC1AF8E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59" w:type="dxa"/>
          </w:tcPr>
          <w:p w14:paraId="43D780A2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62" w:type="dxa"/>
          </w:tcPr>
          <w:p w14:paraId="1778D625" w14:textId="6DD94922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14:paraId="11BC1127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46" w:type="dxa"/>
          </w:tcPr>
          <w:p w14:paraId="7E22D67F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4316" w14:paraId="32FCA932" w14:textId="092B10A5" w:rsidTr="00A44316">
        <w:tc>
          <w:tcPr>
            <w:tcW w:w="1806" w:type="dxa"/>
          </w:tcPr>
          <w:p w14:paraId="24C04EDE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59" w:type="dxa"/>
          </w:tcPr>
          <w:p w14:paraId="1147A567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62" w:type="dxa"/>
          </w:tcPr>
          <w:p w14:paraId="009E5B04" w14:textId="15B9BB00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14:paraId="56165D0D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46" w:type="dxa"/>
          </w:tcPr>
          <w:p w14:paraId="542A3AB8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4316" w14:paraId="1BEFB2F7" w14:textId="2771BF78" w:rsidTr="00A44316">
        <w:tc>
          <w:tcPr>
            <w:tcW w:w="1806" w:type="dxa"/>
          </w:tcPr>
          <w:p w14:paraId="21F3B091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59" w:type="dxa"/>
          </w:tcPr>
          <w:p w14:paraId="0CEFD9B2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62" w:type="dxa"/>
          </w:tcPr>
          <w:p w14:paraId="1CC97681" w14:textId="46B0EFE4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14:paraId="77D405CE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46" w:type="dxa"/>
          </w:tcPr>
          <w:p w14:paraId="51CB16A4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A44316" w14:paraId="5E307CA8" w14:textId="59B8BED4" w:rsidTr="00A44316">
        <w:tc>
          <w:tcPr>
            <w:tcW w:w="1806" w:type="dxa"/>
          </w:tcPr>
          <w:p w14:paraId="55B15C69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759" w:type="dxa"/>
          </w:tcPr>
          <w:p w14:paraId="35BFE558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162" w:type="dxa"/>
          </w:tcPr>
          <w:p w14:paraId="10330835" w14:textId="16577F6B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055" w:type="dxa"/>
          </w:tcPr>
          <w:p w14:paraId="10CE877D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846" w:type="dxa"/>
          </w:tcPr>
          <w:p w14:paraId="1F7DAD06" w14:textId="77777777" w:rsidR="00A44316" w:rsidRPr="00870360" w:rsidRDefault="00A44316" w:rsidP="00C06A3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15355CBB" w14:textId="77777777" w:rsidR="00910DFA" w:rsidRDefault="00910DFA" w:rsidP="00C06A38">
      <w:pPr>
        <w:rPr>
          <w:rFonts w:ascii="Arial" w:hAnsi="Arial" w:cs="Arial"/>
          <w:b/>
          <w:u w:val="single"/>
        </w:rPr>
      </w:pPr>
    </w:p>
    <w:p w14:paraId="44057B88" w14:textId="77777777" w:rsidR="00C509F2" w:rsidRDefault="00C509F2" w:rsidP="00C06A38">
      <w:pPr>
        <w:rPr>
          <w:rFonts w:ascii="Arial" w:hAnsi="Arial" w:cs="Arial"/>
          <w:b/>
          <w:u w:val="single"/>
        </w:rPr>
      </w:pPr>
    </w:p>
    <w:p w14:paraId="1D9A097A" w14:textId="77777777" w:rsidR="00C509F2" w:rsidRDefault="00C509F2" w:rsidP="00C06A38">
      <w:pPr>
        <w:rPr>
          <w:rFonts w:ascii="Arial" w:hAnsi="Arial" w:cs="Arial"/>
          <w:b/>
          <w:u w:val="single"/>
        </w:rPr>
      </w:pPr>
    </w:p>
    <w:p w14:paraId="3CAC1F20" w14:textId="77777777" w:rsidR="00C509F2" w:rsidRDefault="00C509F2" w:rsidP="00C06A38">
      <w:pPr>
        <w:rPr>
          <w:rFonts w:ascii="Arial" w:hAnsi="Arial" w:cs="Arial"/>
          <w:b/>
          <w:u w:val="single"/>
        </w:rPr>
      </w:pPr>
    </w:p>
    <w:p w14:paraId="24FDCBB9" w14:textId="77777777" w:rsidR="006D2A86" w:rsidRDefault="006D2A86" w:rsidP="00C06A38">
      <w:pPr>
        <w:rPr>
          <w:rFonts w:ascii="Arial" w:hAnsi="Arial" w:cs="Arial"/>
          <w:b/>
          <w:u w:val="single"/>
        </w:rPr>
      </w:pPr>
    </w:p>
    <w:sectPr w:rsidR="006D2A86" w:rsidSect="0063128F">
      <w:headerReference w:type="default" r:id="rId11"/>
      <w:pgSz w:w="11906" w:h="16838"/>
      <w:pgMar w:top="1814" w:right="1134" w:bottom="1701" w:left="1134" w:header="720" w:footer="1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05E9D" w14:textId="77777777" w:rsidR="005E50E2" w:rsidRDefault="005E50E2">
      <w:r>
        <w:separator/>
      </w:r>
    </w:p>
  </w:endnote>
  <w:endnote w:type="continuationSeparator" w:id="0">
    <w:p w14:paraId="20E47FDD" w14:textId="77777777" w:rsidR="005E50E2" w:rsidRDefault="005E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C7039" w14:textId="77777777" w:rsidR="005E50E2" w:rsidRDefault="005E50E2">
      <w:r>
        <w:separator/>
      </w:r>
    </w:p>
  </w:footnote>
  <w:footnote w:type="continuationSeparator" w:id="0">
    <w:p w14:paraId="4162FBBA" w14:textId="77777777" w:rsidR="005E50E2" w:rsidRDefault="005E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DE595" w14:textId="0C446E19" w:rsidR="00737F8D" w:rsidRPr="00310A42" w:rsidRDefault="00310A42" w:rsidP="00310A42">
    <w:pPr>
      <w:pStyle w:val="Header"/>
      <w:ind w:left="-567"/>
      <w:jc w:val="right"/>
      <w:rPr>
        <w:rFonts w:ascii="Montserrat Light" w:hAnsi="Montserrat Light"/>
      </w:rPr>
    </w:pPr>
    <w:r w:rsidRPr="00310A42">
      <w:rPr>
        <w:rFonts w:ascii="Montserrat Light" w:hAnsi="Montserrat Light"/>
      </w:rPr>
      <w:t>[Add Club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11415"/>
    <w:multiLevelType w:val="hybridMultilevel"/>
    <w:tmpl w:val="2E721300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A24822"/>
    <w:multiLevelType w:val="hybridMultilevel"/>
    <w:tmpl w:val="EA7AFFA0"/>
    <w:lvl w:ilvl="0" w:tplc="57549A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0675C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3" w15:restartNumberingAfterBreak="0">
    <w:nsid w:val="0E910FF3"/>
    <w:multiLevelType w:val="hybridMultilevel"/>
    <w:tmpl w:val="057CC1B6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2BB7"/>
    <w:multiLevelType w:val="hybridMultilevel"/>
    <w:tmpl w:val="AC2CAECC"/>
    <w:lvl w:ilvl="0" w:tplc="5AAC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4E3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D6D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D62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88F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C0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CC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88B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BA0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DD20AF"/>
    <w:multiLevelType w:val="hybridMultilevel"/>
    <w:tmpl w:val="28D83E06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B71E7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7" w15:restartNumberingAfterBreak="0">
    <w:nsid w:val="27176A40"/>
    <w:multiLevelType w:val="hybridMultilevel"/>
    <w:tmpl w:val="EA4E6E4A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06AE1"/>
    <w:multiLevelType w:val="hybridMultilevel"/>
    <w:tmpl w:val="FAC297BC"/>
    <w:lvl w:ilvl="0" w:tplc="57549A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D2CBA"/>
    <w:multiLevelType w:val="hybridMultilevel"/>
    <w:tmpl w:val="C428AD36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5977EE"/>
    <w:multiLevelType w:val="multilevel"/>
    <w:tmpl w:val="795E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B54B6"/>
    <w:multiLevelType w:val="hybridMultilevel"/>
    <w:tmpl w:val="FEEC6DDC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A644A19"/>
    <w:multiLevelType w:val="hybridMultilevel"/>
    <w:tmpl w:val="D8B6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11276"/>
    <w:multiLevelType w:val="hybridMultilevel"/>
    <w:tmpl w:val="EF5661FE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6020"/>
    <w:multiLevelType w:val="hybridMultilevel"/>
    <w:tmpl w:val="E3A02BBE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26B500D"/>
    <w:multiLevelType w:val="hybridMultilevel"/>
    <w:tmpl w:val="8876B170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757AFD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17" w15:restartNumberingAfterBreak="0">
    <w:nsid w:val="44E972C2"/>
    <w:multiLevelType w:val="hybridMultilevel"/>
    <w:tmpl w:val="7C7ABCCA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3097D"/>
    <w:multiLevelType w:val="hybridMultilevel"/>
    <w:tmpl w:val="795E72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D85987"/>
    <w:multiLevelType w:val="hybridMultilevel"/>
    <w:tmpl w:val="D3F4CD7E"/>
    <w:lvl w:ilvl="0" w:tplc="CEE853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C207A"/>
    <w:multiLevelType w:val="hybridMultilevel"/>
    <w:tmpl w:val="64CA34D8"/>
    <w:lvl w:ilvl="0" w:tplc="66D20B8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B73105"/>
    <w:multiLevelType w:val="hybridMultilevel"/>
    <w:tmpl w:val="A45869E0"/>
    <w:lvl w:ilvl="0" w:tplc="0396F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42518"/>
    <w:multiLevelType w:val="hybridMultilevel"/>
    <w:tmpl w:val="8E167726"/>
    <w:lvl w:ilvl="0" w:tplc="07AA43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D1B53"/>
    <w:multiLevelType w:val="multilevel"/>
    <w:tmpl w:val="0434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202607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25" w15:restartNumberingAfterBreak="0">
    <w:nsid w:val="70F070D4"/>
    <w:multiLevelType w:val="hybridMultilevel"/>
    <w:tmpl w:val="1EFAAC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C21312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27" w15:restartNumberingAfterBreak="0">
    <w:nsid w:val="74FF3D16"/>
    <w:multiLevelType w:val="hybridMultilevel"/>
    <w:tmpl w:val="5AE46ED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340A00"/>
    <w:multiLevelType w:val="hybridMultilevel"/>
    <w:tmpl w:val="CAE2B518"/>
    <w:lvl w:ilvl="0" w:tplc="E67EFD04">
      <w:start w:val="1"/>
      <w:numFmt w:val="bullet"/>
      <w:lvlText w:val=""/>
      <w:lvlJc w:val="left"/>
      <w:pPr>
        <w:tabs>
          <w:tab w:val="num" w:pos="711"/>
        </w:tabs>
        <w:ind w:left="711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76F2BD3"/>
    <w:multiLevelType w:val="hybridMultilevel"/>
    <w:tmpl w:val="9F96E000"/>
    <w:lvl w:ilvl="0" w:tplc="CEE853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B2B3F"/>
    <w:multiLevelType w:val="hybridMultilevel"/>
    <w:tmpl w:val="75B2C016"/>
    <w:lvl w:ilvl="0" w:tplc="66D20B8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3A0C50"/>
    <w:multiLevelType w:val="hybridMultilevel"/>
    <w:tmpl w:val="F8EE85A8"/>
    <w:lvl w:ilvl="0" w:tplc="57549AB6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C1004"/>
    <w:multiLevelType w:val="singleLevel"/>
    <w:tmpl w:val="39A0104C"/>
    <w:lvl w:ilvl="0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</w:abstractNum>
  <w:abstractNum w:abstractNumId="33" w15:restartNumberingAfterBreak="0">
    <w:nsid w:val="7E7F2942"/>
    <w:multiLevelType w:val="hybridMultilevel"/>
    <w:tmpl w:val="225ED0EC"/>
    <w:lvl w:ilvl="0" w:tplc="8F02A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9AC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42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E5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CB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84F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CB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80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30D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6"/>
  </w:num>
  <w:num w:numId="3">
    <w:abstractNumId w:val="2"/>
  </w:num>
  <w:num w:numId="4">
    <w:abstractNumId w:val="26"/>
  </w:num>
  <w:num w:numId="5">
    <w:abstractNumId w:val="16"/>
  </w:num>
  <w:num w:numId="6">
    <w:abstractNumId w:val="32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5"/>
  </w:num>
  <w:num w:numId="10">
    <w:abstractNumId w:val="22"/>
  </w:num>
  <w:num w:numId="11">
    <w:abstractNumId w:val="17"/>
  </w:num>
  <w:num w:numId="12">
    <w:abstractNumId w:val="3"/>
  </w:num>
  <w:num w:numId="13">
    <w:abstractNumId w:val="10"/>
  </w:num>
  <w:num w:numId="14">
    <w:abstractNumId w:val="7"/>
  </w:num>
  <w:num w:numId="15">
    <w:abstractNumId w:val="28"/>
  </w:num>
  <w:num w:numId="16">
    <w:abstractNumId w:val="21"/>
  </w:num>
  <w:num w:numId="17">
    <w:abstractNumId w:val="13"/>
  </w:num>
  <w:num w:numId="18">
    <w:abstractNumId w:val="23"/>
  </w:num>
  <w:num w:numId="19">
    <w:abstractNumId w:val="8"/>
  </w:num>
  <w:num w:numId="20">
    <w:abstractNumId w:val="31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3"/>
  </w:num>
  <w:num w:numId="25">
    <w:abstractNumId w:val="4"/>
  </w:num>
  <w:num w:numId="26">
    <w:abstractNumId w:val="30"/>
  </w:num>
  <w:num w:numId="27">
    <w:abstractNumId w:val="15"/>
  </w:num>
  <w:num w:numId="28">
    <w:abstractNumId w:val="20"/>
  </w:num>
  <w:num w:numId="29">
    <w:abstractNumId w:val="9"/>
  </w:num>
  <w:num w:numId="30">
    <w:abstractNumId w:val="14"/>
  </w:num>
  <w:num w:numId="31">
    <w:abstractNumId w:val="11"/>
  </w:num>
  <w:num w:numId="32">
    <w:abstractNumId w:val="0"/>
  </w:num>
  <w:num w:numId="33">
    <w:abstractNumId w:val="29"/>
  </w:num>
  <w:num w:numId="34">
    <w:abstractNumId w:val="25"/>
  </w:num>
  <w:num w:numId="35">
    <w:abstractNumId w:val="1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DF"/>
    <w:rsid w:val="00016819"/>
    <w:rsid w:val="00020617"/>
    <w:rsid w:val="000450D6"/>
    <w:rsid w:val="00081DE6"/>
    <w:rsid w:val="00087FEF"/>
    <w:rsid w:val="000C1396"/>
    <w:rsid w:val="000D1AB3"/>
    <w:rsid w:val="00113E01"/>
    <w:rsid w:val="00144005"/>
    <w:rsid w:val="001B3886"/>
    <w:rsid w:val="00220312"/>
    <w:rsid w:val="00230CE2"/>
    <w:rsid w:val="002575FE"/>
    <w:rsid w:val="00262EE3"/>
    <w:rsid w:val="00274987"/>
    <w:rsid w:val="002821C2"/>
    <w:rsid w:val="00287EF0"/>
    <w:rsid w:val="002A6202"/>
    <w:rsid w:val="002A7FAF"/>
    <w:rsid w:val="002D1ADB"/>
    <w:rsid w:val="00303ED1"/>
    <w:rsid w:val="00305581"/>
    <w:rsid w:val="00310A42"/>
    <w:rsid w:val="00317E70"/>
    <w:rsid w:val="00346243"/>
    <w:rsid w:val="00353599"/>
    <w:rsid w:val="003627E9"/>
    <w:rsid w:val="00394B22"/>
    <w:rsid w:val="003A0B1C"/>
    <w:rsid w:val="003C0E38"/>
    <w:rsid w:val="003C2E92"/>
    <w:rsid w:val="003D6954"/>
    <w:rsid w:val="003E64E9"/>
    <w:rsid w:val="003F3CD7"/>
    <w:rsid w:val="00412E3F"/>
    <w:rsid w:val="00422ED9"/>
    <w:rsid w:val="004233CE"/>
    <w:rsid w:val="004326DD"/>
    <w:rsid w:val="00435EE4"/>
    <w:rsid w:val="00440A07"/>
    <w:rsid w:val="00441629"/>
    <w:rsid w:val="00457C3B"/>
    <w:rsid w:val="00460BC6"/>
    <w:rsid w:val="00467FCD"/>
    <w:rsid w:val="00471F1A"/>
    <w:rsid w:val="00472BD9"/>
    <w:rsid w:val="00476A04"/>
    <w:rsid w:val="00493DCC"/>
    <w:rsid w:val="004A0665"/>
    <w:rsid w:val="004A5038"/>
    <w:rsid w:val="004C496E"/>
    <w:rsid w:val="004F268A"/>
    <w:rsid w:val="00515FE6"/>
    <w:rsid w:val="00527EA3"/>
    <w:rsid w:val="00540BAC"/>
    <w:rsid w:val="00540FBE"/>
    <w:rsid w:val="00585170"/>
    <w:rsid w:val="0059102B"/>
    <w:rsid w:val="005924BF"/>
    <w:rsid w:val="0059273C"/>
    <w:rsid w:val="0059312C"/>
    <w:rsid w:val="005A6D23"/>
    <w:rsid w:val="005D0960"/>
    <w:rsid w:val="005D4D28"/>
    <w:rsid w:val="005E18EB"/>
    <w:rsid w:val="005E2FBA"/>
    <w:rsid w:val="005E50E2"/>
    <w:rsid w:val="005F01F5"/>
    <w:rsid w:val="005F500B"/>
    <w:rsid w:val="005F51FF"/>
    <w:rsid w:val="005F5A68"/>
    <w:rsid w:val="00607F74"/>
    <w:rsid w:val="006257D5"/>
    <w:rsid w:val="006275A8"/>
    <w:rsid w:val="0063128F"/>
    <w:rsid w:val="00640F5A"/>
    <w:rsid w:val="00643718"/>
    <w:rsid w:val="00652837"/>
    <w:rsid w:val="00670F98"/>
    <w:rsid w:val="00674483"/>
    <w:rsid w:val="00680B05"/>
    <w:rsid w:val="00690FE2"/>
    <w:rsid w:val="006D2A86"/>
    <w:rsid w:val="006E07DC"/>
    <w:rsid w:val="006E6AC6"/>
    <w:rsid w:val="00707A9C"/>
    <w:rsid w:val="0071430A"/>
    <w:rsid w:val="00737F8D"/>
    <w:rsid w:val="0076005D"/>
    <w:rsid w:val="00763D1E"/>
    <w:rsid w:val="00782B95"/>
    <w:rsid w:val="00784683"/>
    <w:rsid w:val="007A36B9"/>
    <w:rsid w:val="007A56D9"/>
    <w:rsid w:val="007A6F3D"/>
    <w:rsid w:val="007B3740"/>
    <w:rsid w:val="007C2AEF"/>
    <w:rsid w:val="007D1A91"/>
    <w:rsid w:val="007E03BB"/>
    <w:rsid w:val="007F0BE0"/>
    <w:rsid w:val="008065D3"/>
    <w:rsid w:val="00806C21"/>
    <w:rsid w:val="008320ED"/>
    <w:rsid w:val="00870360"/>
    <w:rsid w:val="008760E2"/>
    <w:rsid w:val="00884BC1"/>
    <w:rsid w:val="0089004A"/>
    <w:rsid w:val="00891F70"/>
    <w:rsid w:val="008A6240"/>
    <w:rsid w:val="008B62A4"/>
    <w:rsid w:val="008E0FFC"/>
    <w:rsid w:val="00902632"/>
    <w:rsid w:val="009050DC"/>
    <w:rsid w:val="00906A97"/>
    <w:rsid w:val="00910DFA"/>
    <w:rsid w:val="00915B12"/>
    <w:rsid w:val="0091640F"/>
    <w:rsid w:val="009174C5"/>
    <w:rsid w:val="00926A29"/>
    <w:rsid w:val="00930A92"/>
    <w:rsid w:val="00930C99"/>
    <w:rsid w:val="00952422"/>
    <w:rsid w:val="00953DE1"/>
    <w:rsid w:val="0095459A"/>
    <w:rsid w:val="00955812"/>
    <w:rsid w:val="00982207"/>
    <w:rsid w:val="009865CE"/>
    <w:rsid w:val="00986FE8"/>
    <w:rsid w:val="009930D1"/>
    <w:rsid w:val="009B6D36"/>
    <w:rsid w:val="009C74F1"/>
    <w:rsid w:val="009F3A66"/>
    <w:rsid w:val="00A16E9E"/>
    <w:rsid w:val="00A44316"/>
    <w:rsid w:val="00A47D9F"/>
    <w:rsid w:val="00A570F3"/>
    <w:rsid w:val="00A91F57"/>
    <w:rsid w:val="00B02CFE"/>
    <w:rsid w:val="00B12198"/>
    <w:rsid w:val="00B12E0C"/>
    <w:rsid w:val="00B260D8"/>
    <w:rsid w:val="00B32527"/>
    <w:rsid w:val="00B43F1B"/>
    <w:rsid w:val="00B543FC"/>
    <w:rsid w:val="00B55124"/>
    <w:rsid w:val="00BC28A5"/>
    <w:rsid w:val="00BC65E6"/>
    <w:rsid w:val="00BF3757"/>
    <w:rsid w:val="00C0074B"/>
    <w:rsid w:val="00C06A38"/>
    <w:rsid w:val="00C4302D"/>
    <w:rsid w:val="00C44FEF"/>
    <w:rsid w:val="00C509F2"/>
    <w:rsid w:val="00C57B0F"/>
    <w:rsid w:val="00C61606"/>
    <w:rsid w:val="00C636BC"/>
    <w:rsid w:val="00C9130A"/>
    <w:rsid w:val="00CB7979"/>
    <w:rsid w:val="00CE2E42"/>
    <w:rsid w:val="00CF5E06"/>
    <w:rsid w:val="00D02DA4"/>
    <w:rsid w:val="00D0764F"/>
    <w:rsid w:val="00D13751"/>
    <w:rsid w:val="00D33AD5"/>
    <w:rsid w:val="00D447FD"/>
    <w:rsid w:val="00D50417"/>
    <w:rsid w:val="00D934F8"/>
    <w:rsid w:val="00DB1293"/>
    <w:rsid w:val="00DC4ADA"/>
    <w:rsid w:val="00DD354D"/>
    <w:rsid w:val="00DD5612"/>
    <w:rsid w:val="00DF0AD3"/>
    <w:rsid w:val="00E8123A"/>
    <w:rsid w:val="00E84DED"/>
    <w:rsid w:val="00E87846"/>
    <w:rsid w:val="00EB5ED9"/>
    <w:rsid w:val="00EC0271"/>
    <w:rsid w:val="00EE0384"/>
    <w:rsid w:val="00EE4CE1"/>
    <w:rsid w:val="00F41F39"/>
    <w:rsid w:val="00F64219"/>
    <w:rsid w:val="00F7243F"/>
    <w:rsid w:val="00F833C1"/>
    <w:rsid w:val="00FA31DF"/>
    <w:rsid w:val="00FD3C89"/>
    <w:rsid w:val="00FE4A11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DE560"/>
  <w15:docId w15:val="{5FC8DC18-A2E7-47C4-8D5B-3003EBE5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471F1A"/>
    <w:pPr>
      <w:keepNext/>
      <w:jc w:val="center"/>
      <w:outlineLvl w:val="0"/>
    </w:pPr>
    <w:rPr>
      <w:b/>
      <w:kern w:val="28"/>
      <w:sz w:val="36"/>
      <w:lang w:eastAsia="en-US"/>
    </w:rPr>
  </w:style>
  <w:style w:type="paragraph" w:styleId="Heading2">
    <w:name w:val="heading 2"/>
    <w:basedOn w:val="Normal"/>
    <w:next w:val="Normal"/>
    <w:qFormat/>
    <w:rsid w:val="00471F1A"/>
    <w:pPr>
      <w:keepNext/>
      <w:outlineLvl w:val="1"/>
    </w:pPr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915B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F1A"/>
    <w:pPr>
      <w:keepNext/>
      <w:ind w:left="1701" w:hanging="1701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A31DF"/>
    <w:pPr>
      <w:tabs>
        <w:tab w:val="center" w:pos="4153"/>
        <w:tab w:val="right" w:pos="8306"/>
      </w:tabs>
    </w:pPr>
    <w:rPr>
      <w:rFonts w:ascii="Arial" w:hAnsi="Arial"/>
      <w:sz w:val="24"/>
      <w:lang w:eastAsia="en-US"/>
    </w:rPr>
  </w:style>
  <w:style w:type="paragraph" w:styleId="Header">
    <w:name w:val="header"/>
    <w:basedOn w:val="Normal"/>
    <w:rsid w:val="00B32527"/>
    <w:pPr>
      <w:tabs>
        <w:tab w:val="center" w:pos="4153"/>
        <w:tab w:val="right" w:pos="8306"/>
      </w:tabs>
    </w:pPr>
  </w:style>
  <w:style w:type="character" w:styleId="Hyperlink">
    <w:name w:val="Hyperlink"/>
    <w:rsid w:val="008760E2"/>
    <w:rPr>
      <w:color w:val="0000FF"/>
      <w:u w:val="single"/>
    </w:rPr>
  </w:style>
  <w:style w:type="paragraph" w:customStyle="1" w:styleId="Default">
    <w:name w:val="Default"/>
    <w:rsid w:val="009865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DF0A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71F1A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">
    <w:name w:val="Char Char Char"/>
    <w:basedOn w:val="Normal"/>
    <w:rsid w:val="00471F1A"/>
    <w:pPr>
      <w:spacing w:after="160" w:line="240" w:lineRule="exact"/>
    </w:pPr>
    <w:rPr>
      <w:rFonts w:ascii="Verdana" w:hAnsi="Verdana"/>
      <w:lang w:val="en-US" w:eastAsia="en-US"/>
    </w:rPr>
  </w:style>
  <w:style w:type="character" w:styleId="FollowedHyperlink">
    <w:name w:val="FollowedHyperlink"/>
    <w:rsid w:val="00915B12"/>
    <w:rPr>
      <w:color w:val="800080"/>
      <w:u w:val="single"/>
    </w:rPr>
  </w:style>
  <w:style w:type="table" w:styleId="TableGrid">
    <w:name w:val="Table Grid"/>
    <w:basedOn w:val="TableNormal"/>
    <w:rsid w:val="00423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BodyTextChar">
    <w:name w:val="Main Body Text Char"/>
    <w:link w:val="MainBodyText"/>
    <w:locked/>
    <w:rsid w:val="004233CE"/>
    <w:rPr>
      <w:rFonts w:ascii="Arial" w:hAnsi="Arial" w:cs="Arial"/>
      <w:bCs/>
      <w:lang w:eastAsia="en-US"/>
    </w:rPr>
  </w:style>
  <w:style w:type="paragraph" w:customStyle="1" w:styleId="MainBodyText">
    <w:name w:val="Main Body Text"/>
    <w:basedOn w:val="Normal"/>
    <w:link w:val="MainBodyTextChar"/>
    <w:qFormat/>
    <w:rsid w:val="004233CE"/>
    <w:pPr>
      <w:spacing w:line="320" w:lineRule="atLeast"/>
    </w:pPr>
    <w:rPr>
      <w:rFonts w:ascii="Arial" w:hAnsi="Arial" w:cs="Arial"/>
      <w:bCs/>
      <w:lang w:eastAsia="en-US"/>
    </w:rPr>
  </w:style>
  <w:style w:type="character" w:customStyle="1" w:styleId="SubTitleChar">
    <w:name w:val="Sub Title Char"/>
    <w:link w:val="SubTitle"/>
    <w:locked/>
    <w:rsid w:val="003E64E9"/>
    <w:rPr>
      <w:rFonts w:ascii="Arial" w:hAnsi="Arial" w:cs="Arial"/>
      <w:b/>
      <w:bCs/>
      <w:lang w:eastAsia="en-US"/>
    </w:rPr>
  </w:style>
  <w:style w:type="paragraph" w:customStyle="1" w:styleId="SubTitle">
    <w:name w:val="Sub Title"/>
    <w:basedOn w:val="Normal"/>
    <w:link w:val="SubTitleChar"/>
    <w:qFormat/>
    <w:rsid w:val="003E64E9"/>
    <w:pPr>
      <w:spacing w:line="320" w:lineRule="atLeast"/>
      <w:jc w:val="both"/>
    </w:pPr>
    <w:rPr>
      <w:rFonts w:ascii="Arial" w:hAnsi="Arial" w:cs="Arial"/>
      <w:b/>
      <w:bCs/>
      <w:lang w:eastAsia="en-US"/>
    </w:rPr>
  </w:style>
  <w:style w:type="character" w:styleId="Emphasis">
    <w:name w:val="Emphasis"/>
    <w:qFormat/>
    <w:rsid w:val="0063128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E4CE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5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feguardingbasketball@basketballeng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2E259A6AD4FB6DD1AA9DAB87DC1" ma:contentTypeVersion="12" ma:contentTypeDescription="Create a new document." ma:contentTypeScope="" ma:versionID="2f9dd760d33a23ce5eb4ea3d49eb8696">
  <xsd:schema xmlns:xsd="http://www.w3.org/2001/XMLSchema" xmlns:xs="http://www.w3.org/2001/XMLSchema" xmlns:p="http://schemas.microsoft.com/office/2006/metadata/properties" xmlns:ns2="abec59ed-8228-4044-b40a-847d8fa6f9ca" xmlns:ns3="ec81e021-989a-4e8f-a354-467f7d00c136" targetNamespace="http://schemas.microsoft.com/office/2006/metadata/properties" ma:root="true" ma:fieldsID="022728178ad2f78641b5b4766f29495a" ns2:_="" ns3:_="">
    <xsd:import namespace="abec59ed-8228-4044-b40a-847d8fa6f9ca"/>
    <xsd:import namespace="ec81e021-989a-4e8f-a354-467f7d00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c59ed-8228-4044-b40a-847d8fa6f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e021-989a-4e8f-a354-467f7d00c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C7193-5AA2-41F1-BEF1-87AE977CE0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9FF3CE-A01C-44C5-A6E0-5FA6EB658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10051-EF9C-49C3-9E23-DFE24D067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c59ed-8228-4044-b40a-847d8fa6f9ca"/>
    <ds:schemaRef ds:uri="ec81e021-989a-4e8f-a354-467f7d00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NSPCC The Child Protection in Sport Unit - Photography and filming consent form</vt:lpstr>
    </vt:vector>
  </TitlesOfParts>
  <Company>NSPCC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NSPCC The Child Protection in Sport Unit - Photography and filming consent form</dc:title>
  <dc:subject>CPSU template consent form for photography and filming children</dc:subject>
  <dc:creator>NSPCC - CPSU</dc:creator>
  <cp:keywords>NSPCC CPSU, CPSU template consent form for photography and filming of children.</cp:keywords>
  <dc:description>Template origonally created by www.thecpsu.org.uk. The CPSU is not responsible the useage or amendment of this template once downloaded.</dc:description>
  <cp:lastModifiedBy>Laura Middleton</cp:lastModifiedBy>
  <cp:revision>40</cp:revision>
  <cp:lastPrinted>2013-04-04T13:17:00Z</cp:lastPrinted>
  <dcterms:created xsi:type="dcterms:W3CDTF">2020-10-20T10:05:00Z</dcterms:created>
  <dcterms:modified xsi:type="dcterms:W3CDTF">2020-10-26T15:37:00Z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ContentTypeId">
    <vt:lpwstr>0x010100568902E259A6AD4FB6DD1AA9DAB87DC1</vt:lpwstr>
  </property>
</Properties>
</file>