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AF494" w14:textId="1E6F2F1E" w:rsidR="00395CF5" w:rsidRPr="004F0FA5" w:rsidRDefault="006A2F87" w:rsidP="00395CF5">
      <w:pPr>
        <w:rPr>
          <w:rFonts w:ascii="Montserrat" w:hAnsi="Montserrat"/>
          <w:b/>
          <w:bCs/>
          <w:color w:val="C00000"/>
          <w:sz w:val="60"/>
          <w:szCs w:val="60"/>
        </w:rPr>
      </w:pPr>
      <w:r>
        <w:rPr>
          <w:noProof/>
          <w:color w:val="C00000"/>
          <w:sz w:val="72"/>
          <w:szCs w:val="72"/>
        </w:rPr>
        <w:drawing>
          <wp:anchor distT="0" distB="0" distL="114300" distR="114300" simplePos="0" relativeHeight="251659268" behindDoc="0" locked="0" layoutInCell="1" allowOverlap="1" wp14:anchorId="0E107430" wp14:editId="1FA43B64">
            <wp:simplePos x="0" y="0"/>
            <wp:positionH relativeFrom="column">
              <wp:posOffset>8086725</wp:posOffset>
            </wp:positionH>
            <wp:positionV relativeFrom="paragraph">
              <wp:posOffset>-503555</wp:posOffset>
            </wp:positionV>
            <wp:extent cx="988060" cy="988060"/>
            <wp:effectExtent l="0" t="0" r="2540" b="2540"/>
            <wp:wrapNone/>
            <wp:docPr id="1506904759" name="Picture 6" descr="A red circle with white text and two l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904759" name="Picture 6" descr="A red circle with white text and two lion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CF5" w:rsidRPr="004F0FA5">
        <w:rPr>
          <w:rFonts w:ascii="Montserrat" w:hAnsi="Montserrat"/>
          <w:b/>
          <w:bCs/>
          <w:noProof/>
          <w:color w:val="C00000"/>
          <w:sz w:val="60"/>
          <w:szCs w:val="60"/>
        </w:rPr>
        <w:drawing>
          <wp:anchor distT="0" distB="0" distL="114300" distR="114300" simplePos="0" relativeHeight="251658244" behindDoc="0" locked="0" layoutInCell="1" allowOverlap="1" wp14:anchorId="5F5B1091" wp14:editId="1D3C8E44">
            <wp:simplePos x="0" y="0"/>
            <wp:positionH relativeFrom="column">
              <wp:posOffset>9711737</wp:posOffset>
            </wp:positionH>
            <wp:positionV relativeFrom="paragraph">
              <wp:posOffset>381000</wp:posOffset>
            </wp:positionV>
            <wp:extent cx="1206883" cy="1113751"/>
            <wp:effectExtent l="0" t="0" r="8255" b="0"/>
            <wp:wrapNone/>
            <wp:docPr id="14" name="Picture 13" descr="A red circle with white text and two bea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35E5A17-CC93-EC68-0E1B-D75DE9E059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A red circle with white text and two bears&#10;&#10;Description automatically generated">
                      <a:extLst>
                        <a:ext uri="{FF2B5EF4-FFF2-40B4-BE49-F238E27FC236}">
                          <a16:creationId xmlns:a16="http://schemas.microsoft.com/office/drawing/2014/main" id="{F35E5A17-CC93-EC68-0E1B-D75DE9E059E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dgm="http://schemas.openxmlformats.org/drawingml/2006/diagram" xmlns:w="http://schemas.openxmlformats.org/wordprocessingml/2006/main" xmlns:w10="urn:schemas-microsoft-com:office:word" xmlns:v="urn:schemas-microsoft-com:vml" xmlns:o="urn:schemas-microsoft-com:office:office" xmlns="" id="{F35E5A17-CC93-EC68-0E1B-D75DE9E059E7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883" cy="1113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CF5" w:rsidRPr="004F0FA5">
        <w:rPr>
          <w:rFonts w:ascii="Montserrat" w:hAnsi="Montserrat"/>
          <w:b/>
          <w:bCs/>
          <w:noProof/>
          <w:color w:val="C00000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26B619" wp14:editId="62E5C609">
                <wp:simplePos x="0" y="0"/>
                <wp:positionH relativeFrom="column">
                  <wp:posOffset>2215514</wp:posOffset>
                </wp:positionH>
                <wp:positionV relativeFrom="paragraph">
                  <wp:posOffset>981075</wp:posOffset>
                </wp:positionV>
                <wp:extent cx="5857876" cy="264561"/>
                <wp:effectExtent l="0" t="0" r="9525" b="254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A38AB3-7B32-48D9-A4E5-BAAA4BE245B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6" cy="2645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dgm="http://schemas.openxmlformats.org/drawingml/2006/diagram" xmlns:a14="http://schemas.microsoft.com/office/drawing/2010/main" xmlns:pic="http://schemas.openxmlformats.org/drawingml/2006/picture" xmlns:a16="http://schemas.microsoft.com/office/drawing/2014/main" xmlns:a="http://schemas.openxmlformats.org/drawingml/2006/main" xmlns:arto="http://schemas.microsoft.com/office/word/2006/arto">
            <w:pict>
              <v:shape id="TextBox 6" style="position:absolute;margin-left:174.45pt;margin-top:77.25pt;width:461.25pt;height:2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1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" w14:anchorId="24F0B875"/>
            </w:pict>
          </mc:Fallback>
        </mc:AlternateContent>
      </w:r>
      <w:r w:rsidR="004F0FA5" w:rsidRPr="004F0FA5">
        <w:rPr>
          <w:rFonts w:ascii="Montserrat" w:hAnsi="Montserrat"/>
          <w:b/>
          <w:bCs/>
          <w:color w:val="C00000"/>
          <w:sz w:val="60"/>
          <w:szCs w:val="60"/>
        </w:rPr>
        <w:t>CLUB NAME</w:t>
      </w:r>
    </w:p>
    <w:p w14:paraId="6E3B11FB" w14:textId="5FE99111" w:rsidR="00395CF5" w:rsidRDefault="004F0FA5" w:rsidP="00395CF5">
      <w:pPr>
        <w:rPr>
          <w:color w:val="C00000"/>
          <w:sz w:val="72"/>
          <w:szCs w:val="72"/>
        </w:rPr>
      </w:pPr>
      <w:r w:rsidRPr="00395CF5">
        <w:rPr>
          <w:noProof/>
          <w:color w:val="C0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1DD6230" wp14:editId="71ED16F8">
                <wp:simplePos x="0" y="0"/>
                <wp:positionH relativeFrom="column">
                  <wp:posOffset>4591050</wp:posOffset>
                </wp:positionH>
                <wp:positionV relativeFrom="paragraph">
                  <wp:posOffset>165735</wp:posOffset>
                </wp:positionV>
                <wp:extent cx="4387850" cy="4902200"/>
                <wp:effectExtent l="12700" t="12700" r="19050" b="12700"/>
                <wp:wrapNone/>
                <wp:docPr id="71584934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0" cy="4902200"/>
                        </a:xfrm>
                        <a:prstGeom prst="rect">
                          <a:avLst/>
                        </a:prstGeom>
                        <a:solidFill>
                          <a:srgbClr val="CF182E"/>
                        </a:solidFill>
                        <a:ln w="28575">
                          <a:solidFill>
                            <a:srgbClr val="44546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AD03B" w14:textId="2505E74E" w:rsidR="004F0FA5" w:rsidRPr="004F0FA5" w:rsidRDefault="004F0FA5" w:rsidP="004F0FA5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F0FA5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CLUB PURPOSE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D6230" id="Rectangle 10" o:spid="_x0000_s1026" style="position:absolute;margin-left:361.5pt;margin-top:13.05pt;width:345.5pt;height:38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" fillcolor="#cf182e" strokecolor="#44546a" strokeweight="2.25pt">
                <v:textbox>
                  <w:txbxContent>
                    <w:p w14:paraId="2FEAD03B" w14:textId="2505E74E" w:rsidR="004F0FA5" w:rsidRPr="004F0FA5" w:rsidRDefault="004F0FA5" w:rsidP="004F0FA5">
                      <w:pP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F0FA5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CLUB PURPOSE</w:t>
                      </w:r>
                    </w:p>
                  </w:txbxContent>
                </v:textbox>
              </v:rect>
            </w:pict>
          </mc:Fallback>
        </mc:AlternateContent>
      </w:r>
      <w:r w:rsidRPr="00395CF5">
        <w:rPr>
          <w:noProof/>
          <w:color w:val="C0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6E5D4DA" wp14:editId="3AC151C5">
                <wp:simplePos x="0" y="0"/>
                <wp:positionH relativeFrom="column">
                  <wp:posOffset>50801</wp:posOffset>
                </wp:positionH>
                <wp:positionV relativeFrom="paragraph">
                  <wp:posOffset>172085</wp:posOffset>
                </wp:positionV>
                <wp:extent cx="4387850" cy="4902200"/>
                <wp:effectExtent l="12700" t="12700" r="19050" b="1270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148B00-2260-2A94-8579-06FB7C42B3B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0" cy="4902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44546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FAB08" w14:textId="7F4D97AD" w:rsidR="004F0FA5" w:rsidRPr="004F0FA5" w:rsidRDefault="004F0FA5" w:rsidP="004F0FA5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F0FA5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CLUB VISION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5D4DA" id="_x0000_s1027" style="position:absolute;margin-left:4pt;margin-top:13.55pt;width:345.5pt;height:38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" fillcolor="white [3212]" strokecolor="#44546a" strokeweight="2.25pt">
                <v:textbox>
                  <w:txbxContent>
                    <w:p w14:paraId="316FAB08" w14:textId="7F4D97AD" w:rsidR="004F0FA5" w:rsidRPr="004F0FA5" w:rsidRDefault="004F0FA5" w:rsidP="004F0FA5">
                      <w:pPr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4F0FA5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CLUB VISION</w:t>
                      </w:r>
                    </w:p>
                  </w:txbxContent>
                </v:textbox>
              </v:rect>
            </w:pict>
          </mc:Fallback>
        </mc:AlternateContent>
      </w:r>
    </w:p>
    <w:p w14:paraId="543626AE" w14:textId="72342DC6" w:rsidR="00395CF5" w:rsidRDefault="00395CF5" w:rsidP="00395CF5">
      <w:pPr>
        <w:rPr>
          <w:color w:val="C00000"/>
          <w:sz w:val="72"/>
          <w:szCs w:val="72"/>
        </w:rPr>
      </w:pPr>
    </w:p>
    <w:p w14:paraId="334BA3E0" w14:textId="7EB66E2F" w:rsidR="00395CF5" w:rsidRDefault="00395CF5" w:rsidP="00395CF5">
      <w:pPr>
        <w:rPr>
          <w:color w:val="C00000"/>
          <w:sz w:val="72"/>
          <w:szCs w:val="72"/>
        </w:rPr>
      </w:pPr>
    </w:p>
    <w:p w14:paraId="1A1DA330" w14:textId="70057CE3" w:rsidR="00395CF5" w:rsidRDefault="00395CF5" w:rsidP="00395CF5">
      <w:pPr>
        <w:rPr>
          <w:color w:val="C00000"/>
          <w:sz w:val="72"/>
          <w:szCs w:val="72"/>
        </w:rPr>
      </w:pPr>
    </w:p>
    <w:p w14:paraId="686A08D0" w14:textId="0B406B12" w:rsidR="00395CF5" w:rsidRDefault="00395CF5" w:rsidP="00395CF5">
      <w:pPr>
        <w:rPr>
          <w:color w:val="C00000"/>
          <w:sz w:val="72"/>
          <w:szCs w:val="72"/>
        </w:rPr>
      </w:pPr>
    </w:p>
    <w:p w14:paraId="3C1C1E96" w14:textId="6149BAA9" w:rsidR="00D604BF" w:rsidRDefault="00D604BF" w:rsidP="00395CF5">
      <w:pPr>
        <w:rPr>
          <w:color w:val="C00000"/>
          <w:sz w:val="72"/>
          <w:szCs w:val="72"/>
        </w:rPr>
      </w:pPr>
    </w:p>
    <w:p w14:paraId="034DAA55" w14:textId="028D9C9D" w:rsidR="00C632E8" w:rsidRDefault="00C632E8" w:rsidP="00395CF5">
      <w:pPr>
        <w:rPr>
          <w:color w:val="C00000"/>
          <w:sz w:val="72"/>
          <w:szCs w:val="72"/>
        </w:rPr>
      </w:pPr>
    </w:p>
    <w:p w14:paraId="7368697D" w14:textId="210D9729" w:rsidR="00395CF5" w:rsidRPr="004F0FA5" w:rsidRDefault="004F0FA5" w:rsidP="00395CF5">
      <w:pPr>
        <w:rPr>
          <w:rFonts w:ascii="Montserrat" w:hAnsi="Montserrat"/>
          <w:b/>
          <w:bCs/>
          <w:color w:val="C00000"/>
          <w:sz w:val="60"/>
          <w:szCs w:val="60"/>
        </w:rPr>
      </w:pPr>
      <w:r w:rsidRPr="004F0FA5">
        <w:rPr>
          <w:rFonts w:ascii="Montserrat" w:hAnsi="Montserrat"/>
          <w:b/>
          <w:bCs/>
          <w:color w:val="C00000"/>
          <w:sz w:val="60"/>
          <w:szCs w:val="60"/>
        </w:rPr>
        <w:t>CLUB OVERVIEW</w:t>
      </w:r>
    </w:p>
    <w:p w14:paraId="6DA1789E" w14:textId="77777777" w:rsidR="00395CF5" w:rsidRPr="004F0FA5" w:rsidRDefault="00395CF5" w:rsidP="00395CF5">
      <w:pPr>
        <w:rPr>
          <w:rFonts w:ascii="Montserrat" w:hAnsi="Montserrat"/>
        </w:rPr>
      </w:pPr>
      <w:r w:rsidRPr="004F0FA5">
        <w:rPr>
          <w:rFonts w:ascii="Montserrat" w:hAnsi="Montserrat"/>
          <w:u w:val="single"/>
        </w:rPr>
        <w:t>Club Leadership</w:t>
      </w:r>
    </w:p>
    <w:p w14:paraId="669D3411" w14:textId="77777777" w:rsidR="00395CF5" w:rsidRPr="004F0FA5" w:rsidRDefault="00395CF5" w:rsidP="00395CF5">
      <w:pPr>
        <w:rPr>
          <w:rFonts w:ascii="Montserrat" w:hAnsi="Montserrat"/>
        </w:rPr>
      </w:pPr>
      <w:r w:rsidRPr="004F0FA5">
        <w:rPr>
          <w:rFonts w:ascii="Montserrat" w:hAnsi="Montserrat"/>
        </w:rPr>
        <w:t xml:space="preserve">Chair - </w:t>
      </w:r>
    </w:p>
    <w:p w14:paraId="37E354F5" w14:textId="77777777" w:rsidR="00395CF5" w:rsidRPr="004F0FA5" w:rsidRDefault="00395CF5" w:rsidP="00395CF5">
      <w:pPr>
        <w:rPr>
          <w:rFonts w:ascii="Montserrat" w:hAnsi="Montserrat"/>
        </w:rPr>
      </w:pPr>
      <w:r w:rsidRPr="004F0FA5">
        <w:rPr>
          <w:rFonts w:ascii="Montserrat" w:hAnsi="Montserrat"/>
        </w:rPr>
        <w:t xml:space="preserve">Treasurer – </w:t>
      </w:r>
    </w:p>
    <w:p w14:paraId="273EFA3F" w14:textId="77777777" w:rsidR="00395CF5" w:rsidRPr="004F0FA5" w:rsidRDefault="00395CF5" w:rsidP="00395CF5">
      <w:pPr>
        <w:rPr>
          <w:rFonts w:ascii="Montserrat" w:hAnsi="Montserrat"/>
        </w:rPr>
      </w:pPr>
      <w:r w:rsidRPr="004F0FA5">
        <w:rPr>
          <w:rFonts w:ascii="Montserrat" w:hAnsi="Montserrat"/>
        </w:rPr>
        <w:t xml:space="preserve">Secretary – </w:t>
      </w:r>
    </w:p>
    <w:p w14:paraId="3613020D" w14:textId="77777777" w:rsidR="00395CF5" w:rsidRPr="004F0FA5" w:rsidRDefault="00395CF5" w:rsidP="00395CF5">
      <w:pPr>
        <w:rPr>
          <w:rFonts w:ascii="Montserrat" w:hAnsi="Montserrat"/>
        </w:rPr>
      </w:pPr>
      <w:r w:rsidRPr="004F0FA5">
        <w:rPr>
          <w:rFonts w:ascii="Montserrat" w:hAnsi="Montserrat"/>
          <w:u w:val="single"/>
        </w:rPr>
        <w:t>Key achievements over the past 12 months</w:t>
      </w:r>
    </w:p>
    <w:p w14:paraId="12428B49" w14:textId="77777777" w:rsidR="00395CF5" w:rsidRPr="004F0FA5" w:rsidRDefault="00395CF5" w:rsidP="00395CF5">
      <w:pPr>
        <w:numPr>
          <w:ilvl w:val="0"/>
          <w:numId w:val="1"/>
        </w:numPr>
        <w:rPr>
          <w:rFonts w:ascii="Montserrat" w:hAnsi="Montserrat"/>
        </w:rPr>
      </w:pPr>
      <w:r w:rsidRPr="004F0FA5">
        <w:rPr>
          <w:rFonts w:ascii="Montserrat" w:hAnsi="Montserrat"/>
        </w:rPr>
        <w:t>E.g.: Adult female social competition was launched, with 15 females signed up.</w:t>
      </w:r>
    </w:p>
    <w:p w14:paraId="1DE62BD7" w14:textId="77777777" w:rsidR="00395CF5" w:rsidRPr="004F0FA5" w:rsidRDefault="00395CF5" w:rsidP="00395CF5">
      <w:pPr>
        <w:numPr>
          <w:ilvl w:val="0"/>
          <w:numId w:val="1"/>
        </w:numPr>
        <w:rPr>
          <w:rFonts w:ascii="Montserrat" w:hAnsi="Montserrat"/>
        </w:rPr>
      </w:pPr>
      <w:r w:rsidRPr="004F0FA5">
        <w:rPr>
          <w:rFonts w:ascii="Montserrat" w:hAnsi="Montserrat"/>
        </w:rPr>
        <w:t xml:space="preserve"> </w:t>
      </w:r>
    </w:p>
    <w:p w14:paraId="222C930D" w14:textId="77777777" w:rsidR="00395CF5" w:rsidRPr="004F0FA5" w:rsidRDefault="00395CF5" w:rsidP="00395CF5">
      <w:pPr>
        <w:rPr>
          <w:rFonts w:ascii="Montserrat" w:hAnsi="Montserrat"/>
        </w:rPr>
      </w:pPr>
      <w:r w:rsidRPr="004F0FA5">
        <w:rPr>
          <w:rFonts w:ascii="Montserrat" w:hAnsi="Montserrat"/>
          <w:u w:val="single"/>
        </w:rPr>
        <w:t>Issues faced over the last 12 months</w:t>
      </w:r>
    </w:p>
    <w:p w14:paraId="23121930" w14:textId="77777777" w:rsidR="00395CF5" w:rsidRPr="004F0FA5" w:rsidRDefault="00395CF5" w:rsidP="00395CF5">
      <w:pPr>
        <w:numPr>
          <w:ilvl w:val="0"/>
          <w:numId w:val="2"/>
        </w:numPr>
        <w:rPr>
          <w:rFonts w:ascii="Montserrat" w:hAnsi="Montserrat"/>
        </w:rPr>
      </w:pPr>
      <w:r w:rsidRPr="004F0FA5">
        <w:rPr>
          <w:rFonts w:ascii="Montserrat" w:hAnsi="Montserrat"/>
        </w:rPr>
        <w:t xml:space="preserve">E.g. – Junior memberships </w:t>
      </w:r>
      <w:proofErr w:type="gramStart"/>
      <w:r w:rsidRPr="004F0FA5">
        <w:rPr>
          <w:rFonts w:ascii="Montserrat" w:hAnsi="Montserrat"/>
        </w:rPr>
        <w:t>has</w:t>
      </w:r>
      <w:proofErr w:type="gramEnd"/>
      <w:r w:rsidRPr="004F0FA5">
        <w:rPr>
          <w:rFonts w:ascii="Montserrat" w:hAnsi="Montserrat"/>
        </w:rPr>
        <w:t xml:space="preserve"> declined by 25% </w:t>
      </w:r>
    </w:p>
    <w:p w14:paraId="085D1A83" w14:textId="77777777" w:rsidR="00395CF5" w:rsidRPr="004F0FA5" w:rsidRDefault="00395CF5" w:rsidP="00395CF5">
      <w:pPr>
        <w:numPr>
          <w:ilvl w:val="0"/>
          <w:numId w:val="2"/>
        </w:numPr>
        <w:rPr>
          <w:rFonts w:ascii="Montserrat" w:hAnsi="Montserrat"/>
        </w:rPr>
      </w:pPr>
      <w:r w:rsidRPr="004F0FA5">
        <w:rPr>
          <w:rFonts w:ascii="Montserrat" w:hAnsi="Montserrat"/>
        </w:rPr>
        <w:t>,</w:t>
      </w:r>
    </w:p>
    <w:p w14:paraId="50862409" w14:textId="77777777" w:rsidR="00E63C25" w:rsidRPr="004F0FA5" w:rsidRDefault="00E63C25">
      <w:pPr>
        <w:rPr>
          <w:rFonts w:ascii="Montserrat" w:hAnsi="Montserrat"/>
        </w:rPr>
      </w:pPr>
    </w:p>
    <w:p w14:paraId="05FA046F" w14:textId="77777777" w:rsidR="00395CF5" w:rsidRPr="004F0FA5" w:rsidRDefault="00395CF5">
      <w:pPr>
        <w:rPr>
          <w:rFonts w:ascii="Montserrat" w:hAnsi="Montserrat"/>
        </w:rPr>
      </w:pPr>
    </w:p>
    <w:p w14:paraId="10A73B2D" w14:textId="77777777" w:rsidR="00395CF5" w:rsidRPr="004F0FA5" w:rsidRDefault="00395CF5">
      <w:pPr>
        <w:rPr>
          <w:rFonts w:ascii="Montserrat" w:hAnsi="Montserrat"/>
        </w:rPr>
      </w:pPr>
    </w:p>
    <w:p w14:paraId="62BF31BF" w14:textId="77777777" w:rsidR="00395CF5" w:rsidRPr="004F0FA5" w:rsidRDefault="00395CF5">
      <w:pPr>
        <w:rPr>
          <w:rFonts w:ascii="Montserrat" w:hAnsi="Montserrat"/>
        </w:rPr>
      </w:pPr>
    </w:p>
    <w:p w14:paraId="196FBF21" w14:textId="1226C71F" w:rsidR="09781BC3" w:rsidRPr="004F0FA5" w:rsidRDefault="09781BC3">
      <w:pPr>
        <w:rPr>
          <w:rFonts w:ascii="Montserrat" w:hAnsi="Montserrat"/>
        </w:rPr>
      </w:pPr>
    </w:p>
    <w:p w14:paraId="6063E55C" w14:textId="77777777" w:rsidR="00395CF5" w:rsidRPr="004F0FA5" w:rsidRDefault="00395CF5">
      <w:pPr>
        <w:rPr>
          <w:rFonts w:ascii="Montserrat" w:hAnsi="Montserrat"/>
        </w:rPr>
      </w:pPr>
    </w:p>
    <w:p w14:paraId="34897C94" w14:textId="77777777" w:rsidR="00395CF5" w:rsidRPr="004F0FA5" w:rsidRDefault="00395CF5">
      <w:pPr>
        <w:rPr>
          <w:rFonts w:ascii="Montserrat" w:hAnsi="Montserrat"/>
        </w:rPr>
      </w:pPr>
    </w:p>
    <w:p w14:paraId="6BD69077" w14:textId="402205EB" w:rsidR="00395CF5" w:rsidRPr="004F0FA5" w:rsidRDefault="004F0FA5">
      <w:pPr>
        <w:rPr>
          <w:rFonts w:ascii="Montserrat" w:hAnsi="Montserrat"/>
          <w:b/>
          <w:bCs/>
          <w:color w:val="CF182E"/>
          <w:sz w:val="60"/>
          <w:szCs w:val="60"/>
        </w:rPr>
      </w:pPr>
      <w:r w:rsidRPr="004F0FA5">
        <w:rPr>
          <w:rFonts w:ascii="Montserrat" w:hAnsi="Montserrat"/>
          <w:b/>
          <w:bCs/>
          <w:color w:val="CF182E"/>
          <w:sz w:val="60"/>
          <w:szCs w:val="60"/>
        </w:rPr>
        <w:t xml:space="preserve">MEMBERSHIP &amp; PERSONNEL </w:t>
      </w:r>
    </w:p>
    <w:p w14:paraId="54D53C2C" w14:textId="488CFD25" w:rsidR="00395CF5" w:rsidRPr="004F0FA5" w:rsidRDefault="004F0FA5">
      <w:pPr>
        <w:rPr>
          <w:rFonts w:ascii="Montserrat" w:hAnsi="Montserrat"/>
          <w:b/>
          <w:bCs/>
          <w:sz w:val="28"/>
          <w:szCs w:val="28"/>
        </w:rPr>
      </w:pPr>
      <w:r w:rsidRPr="004F0FA5">
        <w:rPr>
          <w:rFonts w:ascii="Montserrat" w:hAnsi="Montserrat"/>
          <w:b/>
          <w:bCs/>
          <w:sz w:val="28"/>
          <w:szCs w:val="28"/>
        </w:rPr>
        <w:t>CLUB MEMBERSHIP:</w:t>
      </w:r>
    </w:p>
    <w:tbl>
      <w:tblPr>
        <w:tblW w:w="130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7"/>
        <w:gridCol w:w="4121"/>
        <w:gridCol w:w="4836"/>
      </w:tblGrid>
      <w:tr w:rsidR="00395CF5" w:rsidRPr="004F0FA5" w14:paraId="068EAFFA" w14:textId="77777777" w:rsidTr="004F0FA5">
        <w:trPr>
          <w:trHeight w:val="499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9CCA49" w14:textId="77777777" w:rsidR="00395CF5" w:rsidRPr="004F0FA5" w:rsidRDefault="00395CF5" w:rsidP="00395CF5">
            <w:p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  <w:b/>
                <w:bCs/>
              </w:rPr>
              <w:t>Total Members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093979" w14:textId="77777777" w:rsidR="00395CF5" w:rsidRPr="004F0FA5" w:rsidRDefault="00395CF5" w:rsidP="00395CF5">
            <w:p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  <w:b/>
                <w:bCs/>
              </w:rPr>
              <w:t>Current</w:t>
            </w:r>
          </w:p>
        </w:tc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EEA076" w14:textId="77777777" w:rsidR="00395CF5" w:rsidRPr="004F0FA5" w:rsidRDefault="00395CF5" w:rsidP="00395CF5">
            <w:p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  <w:b/>
                <w:bCs/>
              </w:rPr>
              <w:t>2025 Goal</w:t>
            </w:r>
          </w:p>
        </w:tc>
      </w:tr>
      <w:tr w:rsidR="00395CF5" w:rsidRPr="004F0FA5" w14:paraId="4CBE7856" w14:textId="77777777" w:rsidTr="004F0FA5">
        <w:trPr>
          <w:trHeight w:val="499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01CCE2" w14:textId="77777777" w:rsidR="00395CF5" w:rsidRPr="004F0FA5" w:rsidRDefault="00395CF5" w:rsidP="00395CF5">
            <w:p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  <w:b/>
                <w:bCs/>
              </w:rPr>
              <w:t>Seniors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1DC361" w14:textId="77777777" w:rsidR="00395CF5" w:rsidRPr="004F0FA5" w:rsidRDefault="00395CF5" w:rsidP="00395CF5">
            <w:p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</w:rPr>
              <w:t> </w:t>
            </w:r>
          </w:p>
        </w:tc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DD52CE" w14:textId="77777777" w:rsidR="00395CF5" w:rsidRPr="004F0FA5" w:rsidRDefault="00395CF5" w:rsidP="00395CF5">
            <w:p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</w:rPr>
              <w:t> </w:t>
            </w:r>
          </w:p>
        </w:tc>
      </w:tr>
      <w:tr w:rsidR="00395CF5" w:rsidRPr="004F0FA5" w14:paraId="3FDC8004" w14:textId="77777777" w:rsidTr="004F0FA5">
        <w:trPr>
          <w:trHeight w:val="499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1B4A5E" w14:textId="77777777" w:rsidR="00395CF5" w:rsidRPr="004F0FA5" w:rsidRDefault="00395CF5" w:rsidP="00395CF5">
            <w:p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  <w:b/>
                <w:bCs/>
              </w:rPr>
              <w:t>Juniors (Under 18’s)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00CACC" w14:textId="77777777" w:rsidR="00395CF5" w:rsidRPr="004F0FA5" w:rsidRDefault="00395CF5" w:rsidP="00395CF5">
            <w:p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</w:rPr>
              <w:t> </w:t>
            </w:r>
          </w:p>
        </w:tc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70B500" w14:textId="77777777" w:rsidR="00395CF5" w:rsidRPr="004F0FA5" w:rsidRDefault="00395CF5" w:rsidP="00395CF5">
            <w:p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</w:rPr>
              <w:t> </w:t>
            </w:r>
          </w:p>
        </w:tc>
      </w:tr>
      <w:tr w:rsidR="00395CF5" w:rsidRPr="004F0FA5" w14:paraId="2F2E0B20" w14:textId="77777777" w:rsidTr="004F0FA5">
        <w:trPr>
          <w:trHeight w:val="499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27EA14" w14:textId="77777777" w:rsidR="00395CF5" w:rsidRPr="004F0FA5" w:rsidRDefault="00395CF5" w:rsidP="00395CF5">
            <w:p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  <w:b/>
                <w:bCs/>
              </w:rPr>
              <w:t>Total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4BC5D3" w14:textId="77777777" w:rsidR="00395CF5" w:rsidRPr="004F0FA5" w:rsidRDefault="00395CF5" w:rsidP="00395CF5">
            <w:p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</w:rPr>
              <w:t> </w:t>
            </w:r>
          </w:p>
        </w:tc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F11137" w14:textId="77777777" w:rsidR="00395CF5" w:rsidRPr="004F0FA5" w:rsidRDefault="00395CF5" w:rsidP="00395CF5">
            <w:p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</w:rPr>
              <w:t> </w:t>
            </w:r>
          </w:p>
        </w:tc>
      </w:tr>
    </w:tbl>
    <w:p w14:paraId="08C52931" w14:textId="77777777" w:rsidR="00395CF5" w:rsidRPr="004F0FA5" w:rsidRDefault="00395CF5">
      <w:pPr>
        <w:rPr>
          <w:rFonts w:ascii="Montserrat" w:hAnsi="Montserrat"/>
        </w:rPr>
      </w:pPr>
    </w:p>
    <w:tbl>
      <w:tblPr>
        <w:tblW w:w="130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6"/>
        <w:gridCol w:w="4130"/>
        <w:gridCol w:w="4847"/>
      </w:tblGrid>
      <w:tr w:rsidR="00395CF5" w:rsidRPr="004F0FA5" w14:paraId="5C2BA071" w14:textId="77777777" w:rsidTr="004F0FA5">
        <w:trPr>
          <w:trHeight w:val="456"/>
        </w:trPr>
        <w:tc>
          <w:tcPr>
            <w:tcW w:w="40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F45BEA" w14:textId="77777777" w:rsidR="00395CF5" w:rsidRPr="004F0FA5" w:rsidRDefault="00395CF5" w:rsidP="00395CF5">
            <w:p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  <w:b/>
                <w:bCs/>
              </w:rPr>
              <w:t>Total Members</w:t>
            </w:r>
          </w:p>
        </w:tc>
        <w:tc>
          <w:tcPr>
            <w:tcW w:w="413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76C8B2" w14:textId="77777777" w:rsidR="00395CF5" w:rsidRPr="004F0FA5" w:rsidRDefault="00395CF5" w:rsidP="00395CF5">
            <w:p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  <w:b/>
                <w:bCs/>
              </w:rPr>
              <w:t>Current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FE2058" w14:textId="77777777" w:rsidR="00395CF5" w:rsidRPr="004F0FA5" w:rsidRDefault="00395CF5" w:rsidP="00395CF5">
            <w:p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  <w:b/>
                <w:bCs/>
              </w:rPr>
              <w:t>2025 Goal</w:t>
            </w:r>
          </w:p>
        </w:tc>
      </w:tr>
      <w:tr w:rsidR="00395CF5" w:rsidRPr="004F0FA5" w14:paraId="3E231092" w14:textId="77777777" w:rsidTr="004F0FA5">
        <w:trPr>
          <w:trHeight w:val="456"/>
        </w:trPr>
        <w:tc>
          <w:tcPr>
            <w:tcW w:w="409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B6EC0A" w14:textId="77777777" w:rsidR="00395CF5" w:rsidRPr="004F0FA5" w:rsidRDefault="00395CF5" w:rsidP="00395CF5">
            <w:p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  <w:b/>
                <w:bCs/>
              </w:rPr>
              <w:t>Male</w:t>
            </w:r>
          </w:p>
        </w:tc>
        <w:tc>
          <w:tcPr>
            <w:tcW w:w="413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89FF11" w14:textId="77777777" w:rsidR="00395CF5" w:rsidRPr="004F0FA5" w:rsidRDefault="00395CF5" w:rsidP="00395CF5">
            <w:p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</w:rPr>
              <w:t> </w:t>
            </w:r>
          </w:p>
        </w:tc>
        <w:tc>
          <w:tcPr>
            <w:tcW w:w="484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0B1B4C" w14:textId="77777777" w:rsidR="00395CF5" w:rsidRPr="004F0FA5" w:rsidRDefault="00395CF5" w:rsidP="00395CF5">
            <w:p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</w:rPr>
              <w:t> </w:t>
            </w:r>
          </w:p>
        </w:tc>
      </w:tr>
      <w:tr w:rsidR="00395CF5" w:rsidRPr="004F0FA5" w14:paraId="716202E0" w14:textId="77777777" w:rsidTr="004F0FA5">
        <w:trPr>
          <w:trHeight w:val="456"/>
        </w:trPr>
        <w:tc>
          <w:tcPr>
            <w:tcW w:w="4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3F8256" w14:textId="77777777" w:rsidR="00395CF5" w:rsidRPr="004F0FA5" w:rsidRDefault="00395CF5" w:rsidP="00395CF5">
            <w:p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  <w:b/>
                <w:bCs/>
              </w:rPr>
              <w:t>Female</w:t>
            </w:r>
          </w:p>
        </w:tc>
        <w:tc>
          <w:tcPr>
            <w:tcW w:w="4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77FA27" w14:textId="77777777" w:rsidR="00395CF5" w:rsidRPr="004F0FA5" w:rsidRDefault="00395CF5" w:rsidP="00395CF5">
            <w:p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</w:rPr>
              <w:t> 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C48D00" w14:textId="77777777" w:rsidR="00395CF5" w:rsidRPr="004F0FA5" w:rsidRDefault="00395CF5" w:rsidP="00395CF5">
            <w:p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</w:rPr>
              <w:t> </w:t>
            </w:r>
          </w:p>
        </w:tc>
      </w:tr>
      <w:tr w:rsidR="00395CF5" w:rsidRPr="004F0FA5" w14:paraId="7FCD6984" w14:textId="77777777" w:rsidTr="004F0FA5">
        <w:trPr>
          <w:trHeight w:val="456"/>
        </w:trPr>
        <w:tc>
          <w:tcPr>
            <w:tcW w:w="4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154F53" w14:textId="77777777" w:rsidR="00395CF5" w:rsidRPr="004F0FA5" w:rsidRDefault="00395CF5" w:rsidP="00395CF5">
            <w:p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  <w:b/>
                <w:bCs/>
              </w:rPr>
              <w:t>Total</w:t>
            </w:r>
          </w:p>
        </w:tc>
        <w:tc>
          <w:tcPr>
            <w:tcW w:w="4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90F80C" w14:textId="77777777" w:rsidR="00395CF5" w:rsidRPr="004F0FA5" w:rsidRDefault="00395CF5" w:rsidP="00395CF5">
            <w:p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</w:rPr>
              <w:t> 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88B67C" w14:textId="77777777" w:rsidR="00395CF5" w:rsidRPr="004F0FA5" w:rsidRDefault="00395CF5" w:rsidP="00395CF5">
            <w:p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</w:rPr>
              <w:t> </w:t>
            </w:r>
          </w:p>
        </w:tc>
      </w:tr>
    </w:tbl>
    <w:p w14:paraId="1A18120D" w14:textId="77777777" w:rsidR="00395CF5" w:rsidRDefault="00395CF5">
      <w:pPr>
        <w:rPr>
          <w:rFonts w:ascii="Montserrat" w:hAnsi="Montserrat"/>
        </w:rPr>
      </w:pPr>
    </w:p>
    <w:p w14:paraId="1E7AF071" w14:textId="77777777" w:rsidR="004F0FA5" w:rsidRDefault="004F0FA5">
      <w:pPr>
        <w:rPr>
          <w:rFonts w:ascii="Montserrat" w:hAnsi="Montserrat"/>
        </w:rPr>
      </w:pPr>
    </w:p>
    <w:p w14:paraId="1F9E3493" w14:textId="77777777" w:rsidR="004F0FA5" w:rsidRDefault="004F0FA5">
      <w:pPr>
        <w:rPr>
          <w:rFonts w:ascii="Montserrat" w:hAnsi="Montserrat"/>
        </w:rPr>
      </w:pPr>
    </w:p>
    <w:p w14:paraId="0DA64583" w14:textId="77777777" w:rsidR="004F0FA5" w:rsidRDefault="004F0FA5">
      <w:pPr>
        <w:rPr>
          <w:rFonts w:ascii="Montserrat" w:hAnsi="Montserrat"/>
        </w:rPr>
      </w:pPr>
    </w:p>
    <w:p w14:paraId="36F79FB1" w14:textId="77777777" w:rsidR="004F0FA5" w:rsidRDefault="004F0FA5">
      <w:pPr>
        <w:rPr>
          <w:rFonts w:ascii="Montserrat" w:hAnsi="Montserrat"/>
        </w:rPr>
      </w:pPr>
    </w:p>
    <w:p w14:paraId="69CDF4FD" w14:textId="77777777" w:rsidR="004F0FA5" w:rsidRPr="004F0FA5" w:rsidRDefault="004F0FA5">
      <w:pPr>
        <w:rPr>
          <w:rFonts w:ascii="Montserrat" w:hAnsi="Montserrat"/>
        </w:rPr>
      </w:pPr>
    </w:p>
    <w:p w14:paraId="0AE76A72" w14:textId="31FE5795" w:rsidR="00395CF5" w:rsidRPr="004F0FA5" w:rsidRDefault="004F0FA5">
      <w:pPr>
        <w:rPr>
          <w:rFonts w:ascii="Montserrat" w:hAnsi="Montserrat"/>
          <w:b/>
          <w:bCs/>
          <w:sz w:val="28"/>
          <w:szCs w:val="28"/>
        </w:rPr>
      </w:pPr>
      <w:r w:rsidRPr="004F0FA5">
        <w:rPr>
          <w:rFonts w:ascii="Montserrat" w:hAnsi="Montserrat"/>
          <w:b/>
          <w:bCs/>
          <w:sz w:val="28"/>
          <w:szCs w:val="28"/>
        </w:rPr>
        <w:t>QUALIFIED PERSONNEL</w:t>
      </w:r>
      <w:r>
        <w:rPr>
          <w:rFonts w:ascii="Montserrat" w:hAnsi="Montserrat"/>
          <w:b/>
          <w:bCs/>
          <w:sz w:val="28"/>
          <w:szCs w:val="28"/>
        </w:rPr>
        <w:t>:</w:t>
      </w:r>
    </w:p>
    <w:tbl>
      <w:tblPr>
        <w:tblW w:w="13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4111"/>
        <w:gridCol w:w="4819"/>
      </w:tblGrid>
      <w:tr w:rsidR="00395CF5" w:rsidRPr="004F0FA5" w14:paraId="466F3C27" w14:textId="77777777" w:rsidTr="004F0FA5"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33E0FC" w14:textId="77777777" w:rsidR="00395CF5" w:rsidRPr="004F0FA5" w:rsidRDefault="00395CF5" w:rsidP="00395CF5">
            <w:p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  <w:b/>
                <w:bCs/>
              </w:rPr>
              <w:t xml:space="preserve">Key positions at club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4B2819" w14:textId="77777777" w:rsidR="00395CF5" w:rsidRPr="004F0FA5" w:rsidRDefault="00395CF5" w:rsidP="00395CF5">
            <w:p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  <w:b/>
                <w:bCs/>
              </w:rPr>
              <w:t>Current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4E06FF" w14:textId="77777777" w:rsidR="00395CF5" w:rsidRPr="004F0FA5" w:rsidRDefault="00395CF5" w:rsidP="00395CF5">
            <w:p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  <w:b/>
                <w:bCs/>
              </w:rPr>
              <w:t>2025 Goal</w:t>
            </w:r>
          </w:p>
        </w:tc>
      </w:tr>
      <w:tr w:rsidR="00395CF5" w:rsidRPr="004F0FA5" w14:paraId="120F51DD" w14:textId="77777777" w:rsidTr="004F0FA5">
        <w:tc>
          <w:tcPr>
            <w:tcW w:w="410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638401" w14:textId="77777777" w:rsidR="00395CF5" w:rsidRPr="004F0FA5" w:rsidRDefault="00395CF5" w:rsidP="00395CF5">
            <w:p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  <w:b/>
                <w:bCs/>
              </w:rPr>
              <w:t xml:space="preserve">Level 1 coaches </w:t>
            </w:r>
          </w:p>
        </w:tc>
        <w:tc>
          <w:tcPr>
            <w:tcW w:w="411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CBDA0D" w14:textId="3B84C47F" w:rsidR="00395CF5" w:rsidRPr="004F0FA5" w:rsidRDefault="00395CF5" w:rsidP="00395CF5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481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790DB2" w14:textId="68ABE388" w:rsidR="00395CF5" w:rsidRPr="004F0FA5" w:rsidRDefault="00395CF5" w:rsidP="00395CF5">
            <w:pPr>
              <w:rPr>
                <w:rFonts w:ascii="Montserrat" w:hAnsi="Montserrat"/>
                <w:u w:val="single"/>
              </w:rPr>
            </w:pPr>
          </w:p>
        </w:tc>
      </w:tr>
      <w:tr w:rsidR="00395CF5" w:rsidRPr="004F0FA5" w14:paraId="21E7EB29" w14:textId="77777777" w:rsidTr="004F0FA5"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C449D9" w14:textId="77777777" w:rsidR="00395CF5" w:rsidRPr="004F0FA5" w:rsidRDefault="00395CF5" w:rsidP="00395CF5">
            <w:p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  <w:b/>
                <w:bCs/>
              </w:rPr>
              <w:t>Level 2 coaches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51FD5F" w14:textId="6F73141A" w:rsidR="00395CF5" w:rsidRPr="004F0FA5" w:rsidRDefault="00395CF5" w:rsidP="00395CF5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7202F3" w14:textId="2544B432" w:rsidR="00395CF5" w:rsidRPr="004F0FA5" w:rsidRDefault="00395CF5" w:rsidP="00395CF5">
            <w:pPr>
              <w:rPr>
                <w:rFonts w:ascii="Montserrat" w:hAnsi="Montserrat"/>
                <w:u w:val="single"/>
              </w:rPr>
            </w:pPr>
          </w:p>
        </w:tc>
      </w:tr>
      <w:tr w:rsidR="00395CF5" w:rsidRPr="004F0FA5" w14:paraId="3BC3FEE9" w14:textId="77777777" w:rsidTr="004F0FA5"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35574A" w14:textId="77777777" w:rsidR="00395CF5" w:rsidRPr="004F0FA5" w:rsidRDefault="00395CF5" w:rsidP="00395CF5">
            <w:p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  <w:b/>
                <w:bCs/>
              </w:rPr>
              <w:t>Qualified officials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629217" w14:textId="2CD70CBA" w:rsidR="00395CF5" w:rsidRPr="004F0FA5" w:rsidRDefault="00395CF5" w:rsidP="00395CF5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8B5EE3" w14:textId="57C1A932" w:rsidR="00395CF5" w:rsidRPr="004F0FA5" w:rsidRDefault="00395CF5" w:rsidP="00395CF5">
            <w:pPr>
              <w:rPr>
                <w:rFonts w:ascii="Montserrat" w:hAnsi="Montserrat"/>
                <w:u w:val="single"/>
              </w:rPr>
            </w:pPr>
          </w:p>
        </w:tc>
      </w:tr>
      <w:tr w:rsidR="00395CF5" w:rsidRPr="004F0FA5" w14:paraId="6C9AA1CF" w14:textId="77777777" w:rsidTr="004F0FA5"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16FF51" w14:textId="77777777" w:rsidR="00395CF5" w:rsidRPr="004F0FA5" w:rsidRDefault="00395CF5" w:rsidP="00395CF5">
            <w:pPr>
              <w:rPr>
                <w:rFonts w:ascii="Montserrat" w:hAnsi="Montserrat"/>
                <w:u w:val="single"/>
              </w:rPr>
            </w:pPr>
            <w:r w:rsidRPr="004F0FA5">
              <w:rPr>
                <w:rFonts w:ascii="Montserrat" w:hAnsi="Montserrat"/>
                <w:b/>
                <w:bCs/>
                <w:u w:val="single"/>
              </w:rPr>
              <w:t>Qualified Table Officials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4DBBFD" w14:textId="511008F8" w:rsidR="00395CF5" w:rsidRPr="004F0FA5" w:rsidRDefault="00395CF5" w:rsidP="00395CF5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31B286" w14:textId="6F350448" w:rsidR="00395CF5" w:rsidRPr="004F0FA5" w:rsidRDefault="00395CF5" w:rsidP="00395CF5">
            <w:pPr>
              <w:rPr>
                <w:rFonts w:ascii="Montserrat" w:hAnsi="Montserrat"/>
                <w:u w:val="single"/>
              </w:rPr>
            </w:pPr>
          </w:p>
        </w:tc>
      </w:tr>
    </w:tbl>
    <w:p w14:paraId="34B9BA38" w14:textId="77777777" w:rsidR="00395CF5" w:rsidRPr="004F0FA5" w:rsidRDefault="00395CF5">
      <w:pPr>
        <w:rPr>
          <w:rFonts w:ascii="Montserrat" w:hAnsi="Montserrat"/>
          <w:u w:val="single"/>
        </w:rPr>
      </w:pPr>
    </w:p>
    <w:p w14:paraId="3274A9EC" w14:textId="77777777" w:rsidR="00395CF5" w:rsidRPr="004F0FA5" w:rsidRDefault="00395CF5" w:rsidP="00395CF5">
      <w:pPr>
        <w:rPr>
          <w:rFonts w:ascii="Montserrat" w:hAnsi="Montserrat"/>
        </w:rPr>
      </w:pPr>
      <w:r w:rsidRPr="004F0FA5">
        <w:rPr>
          <w:rFonts w:ascii="Montserrat" w:hAnsi="Montserrat"/>
        </w:rPr>
        <w:t>How will you look to increase your membership and/or qualified personnel over the next 12 months?</w:t>
      </w:r>
    </w:p>
    <w:p w14:paraId="40A79BF9" w14:textId="15A35F90" w:rsidR="00395CF5" w:rsidRPr="004F0FA5" w:rsidRDefault="00395CF5" w:rsidP="00395CF5">
      <w:pPr>
        <w:numPr>
          <w:ilvl w:val="0"/>
          <w:numId w:val="3"/>
        </w:numPr>
        <w:rPr>
          <w:rFonts w:ascii="Montserrat" w:hAnsi="Montserrat"/>
          <w:u w:val="single"/>
        </w:rPr>
      </w:pPr>
    </w:p>
    <w:p w14:paraId="647605D4" w14:textId="0B3C6938" w:rsidR="00395CF5" w:rsidRPr="004F0FA5" w:rsidRDefault="00395CF5" w:rsidP="00395CF5">
      <w:pPr>
        <w:numPr>
          <w:ilvl w:val="0"/>
          <w:numId w:val="3"/>
        </w:numPr>
        <w:rPr>
          <w:rFonts w:ascii="Montserrat" w:hAnsi="Montserrat"/>
          <w:u w:val="single"/>
        </w:rPr>
      </w:pPr>
      <w:r w:rsidRPr="004F0FA5">
        <w:rPr>
          <w:rFonts w:ascii="Montserrat" w:hAnsi="Montserrat"/>
          <w:u w:val="single"/>
        </w:rPr>
        <w:t xml:space="preserve"> </w:t>
      </w:r>
    </w:p>
    <w:p w14:paraId="55476091" w14:textId="2E506CB9" w:rsidR="00395CF5" w:rsidRPr="004F0FA5" w:rsidRDefault="00395CF5" w:rsidP="00395CF5">
      <w:pPr>
        <w:numPr>
          <w:ilvl w:val="0"/>
          <w:numId w:val="3"/>
        </w:numPr>
        <w:rPr>
          <w:rFonts w:ascii="Montserrat" w:hAnsi="Montserrat"/>
          <w:u w:val="single"/>
        </w:rPr>
      </w:pPr>
      <w:r w:rsidRPr="004F0FA5">
        <w:rPr>
          <w:rFonts w:ascii="Montserrat" w:hAnsi="Montserrat"/>
          <w:u w:val="single"/>
        </w:rPr>
        <w:t>.</w:t>
      </w:r>
    </w:p>
    <w:p w14:paraId="4EE677E3" w14:textId="77777777" w:rsidR="00395CF5" w:rsidRPr="004F0FA5" w:rsidRDefault="00395CF5" w:rsidP="00395CF5">
      <w:pPr>
        <w:rPr>
          <w:rFonts w:ascii="Montserrat" w:hAnsi="Montserrat"/>
          <w:u w:val="single"/>
        </w:rPr>
      </w:pPr>
    </w:p>
    <w:p w14:paraId="500D0C16" w14:textId="77777777" w:rsidR="00395CF5" w:rsidRPr="004F0FA5" w:rsidRDefault="00395CF5" w:rsidP="00395CF5">
      <w:pPr>
        <w:rPr>
          <w:rFonts w:ascii="Montserrat" w:hAnsi="Montserrat"/>
          <w:u w:val="single"/>
        </w:rPr>
      </w:pPr>
    </w:p>
    <w:p w14:paraId="488278F1" w14:textId="77777777" w:rsidR="00395CF5" w:rsidRPr="004F0FA5" w:rsidRDefault="00395CF5" w:rsidP="00395CF5">
      <w:pPr>
        <w:rPr>
          <w:rFonts w:ascii="Montserrat" w:hAnsi="Montserrat"/>
          <w:u w:val="single"/>
        </w:rPr>
      </w:pPr>
    </w:p>
    <w:p w14:paraId="0C6660AC" w14:textId="77777777" w:rsidR="00395CF5" w:rsidRPr="004F0FA5" w:rsidRDefault="00395CF5" w:rsidP="00395CF5">
      <w:pPr>
        <w:rPr>
          <w:rFonts w:ascii="Montserrat" w:hAnsi="Montserrat"/>
          <w:u w:val="single"/>
        </w:rPr>
      </w:pPr>
    </w:p>
    <w:p w14:paraId="20267B3F" w14:textId="77777777" w:rsidR="00395CF5" w:rsidRPr="004F0FA5" w:rsidRDefault="00395CF5" w:rsidP="00395CF5">
      <w:pPr>
        <w:rPr>
          <w:rFonts w:ascii="Montserrat" w:hAnsi="Montserrat"/>
          <w:u w:val="single"/>
        </w:rPr>
      </w:pPr>
    </w:p>
    <w:p w14:paraId="2B717B32" w14:textId="77777777" w:rsidR="00395CF5" w:rsidRPr="004F0FA5" w:rsidRDefault="00395CF5" w:rsidP="00395CF5">
      <w:pPr>
        <w:rPr>
          <w:rFonts w:ascii="Montserrat" w:hAnsi="Montserrat"/>
          <w:u w:val="single"/>
        </w:rPr>
      </w:pPr>
    </w:p>
    <w:p w14:paraId="7E3013E5" w14:textId="77777777" w:rsidR="00E9595A" w:rsidRDefault="00E9595A" w:rsidP="00395CF5">
      <w:pPr>
        <w:rPr>
          <w:rFonts w:ascii="Montserrat" w:hAnsi="Montserrat"/>
          <w:u w:val="single"/>
        </w:rPr>
      </w:pPr>
    </w:p>
    <w:p w14:paraId="7F0F5F76" w14:textId="4129603A" w:rsidR="00395CF5" w:rsidRPr="00D613F9" w:rsidRDefault="00E9595A" w:rsidP="00395CF5">
      <w:pPr>
        <w:rPr>
          <w:rFonts w:ascii="Montserrat" w:hAnsi="Montserrat"/>
          <w:b/>
          <w:bCs/>
          <w:color w:val="CF182E"/>
          <w:sz w:val="60"/>
          <w:szCs w:val="60"/>
        </w:rPr>
      </w:pPr>
      <w:r w:rsidRPr="00D613F9">
        <w:rPr>
          <w:rFonts w:ascii="Montserrat" w:hAnsi="Montserrat"/>
          <w:b/>
          <w:bCs/>
          <w:color w:val="CF182E"/>
          <w:sz w:val="60"/>
          <w:szCs w:val="60"/>
        </w:rPr>
        <w:t>PARTICIPATION OPPORTUNITIES</w:t>
      </w:r>
    </w:p>
    <w:p w14:paraId="209868A7" w14:textId="7AB2D49D" w:rsidR="00395CF5" w:rsidRPr="00E9595A" w:rsidRDefault="00E9595A" w:rsidP="00395CF5">
      <w:pPr>
        <w:rPr>
          <w:rFonts w:ascii="Montserrat" w:hAnsi="Montserrat"/>
          <w:b/>
          <w:bCs/>
          <w:sz w:val="28"/>
          <w:szCs w:val="28"/>
        </w:rPr>
      </w:pPr>
      <w:r w:rsidRPr="00E9595A">
        <w:rPr>
          <w:rFonts w:ascii="Montserrat" w:hAnsi="Montserrat"/>
          <w:b/>
          <w:bCs/>
          <w:sz w:val="28"/>
          <w:szCs w:val="28"/>
        </w:rPr>
        <w:t>FORMAL</w:t>
      </w:r>
    </w:p>
    <w:p w14:paraId="11F3897D" w14:textId="77777777" w:rsidR="00395CF5" w:rsidRPr="004F0FA5" w:rsidRDefault="00395CF5" w:rsidP="00395CF5">
      <w:pPr>
        <w:rPr>
          <w:rFonts w:ascii="Montserrat" w:hAnsi="Montserrat"/>
        </w:rPr>
      </w:pPr>
      <w:r w:rsidRPr="004F0FA5">
        <w:rPr>
          <w:rFonts w:ascii="Montserrat" w:hAnsi="Montserrat"/>
        </w:rPr>
        <w:t xml:space="preserve">What leagues and competitions </w:t>
      </w:r>
      <w:proofErr w:type="gramStart"/>
      <w:r w:rsidRPr="004F0FA5">
        <w:rPr>
          <w:rFonts w:ascii="Montserrat" w:hAnsi="Montserrat"/>
        </w:rPr>
        <w:t>is</w:t>
      </w:r>
      <w:proofErr w:type="gramEnd"/>
      <w:r w:rsidRPr="004F0FA5">
        <w:rPr>
          <w:rFonts w:ascii="Montserrat" w:hAnsi="Montserrat"/>
        </w:rPr>
        <w:t xml:space="preserve"> your club involved in? (NBL, Local League, Bucs)</w:t>
      </w:r>
    </w:p>
    <w:p w14:paraId="46EE4A70" w14:textId="77777777" w:rsidR="00395CF5" w:rsidRPr="004F0FA5" w:rsidRDefault="00395CF5" w:rsidP="00395CF5">
      <w:pPr>
        <w:rPr>
          <w:rFonts w:ascii="Montserrat" w:hAnsi="Montserrat"/>
        </w:rPr>
      </w:pPr>
      <w:r w:rsidRPr="004F0FA5">
        <w:rPr>
          <w:rFonts w:ascii="Montserrat" w:hAnsi="Montserrat"/>
        </w:rPr>
        <w:t>How many Teams do you aim to have in these competitions in 2024?</w:t>
      </w:r>
    </w:p>
    <w:p w14:paraId="3EAA9636" w14:textId="6BEFB94D" w:rsidR="00395CF5" w:rsidRPr="00E9595A" w:rsidRDefault="00E9595A" w:rsidP="00395CF5">
      <w:pPr>
        <w:rPr>
          <w:rFonts w:ascii="Montserrat" w:hAnsi="Montserrat"/>
          <w:b/>
          <w:bCs/>
          <w:sz w:val="28"/>
          <w:szCs w:val="28"/>
        </w:rPr>
      </w:pPr>
      <w:r w:rsidRPr="00E9595A">
        <w:rPr>
          <w:rFonts w:ascii="Montserrat" w:hAnsi="Montserrat"/>
          <w:b/>
          <w:bCs/>
          <w:sz w:val="28"/>
          <w:szCs w:val="28"/>
        </w:rPr>
        <w:t>INFORMAL</w:t>
      </w:r>
    </w:p>
    <w:p w14:paraId="31516232" w14:textId="77777777" w:rsidR="00395CF5" w:rsidRPr="004F0FA5" w:rsidRDefault="00395CF5" w:rsidP="00395CF5">
      <w:pPr>
        <w:rPr>
          <w:rFonts w:ascii="Montserrat" w:hAnsi="Montserrat"/>
        </w:rPr>
      </w:pPr>
      <w:r w:rsidRPr="004F0FA5">
        <w:rPr>
          <w:rFonts w:ascii="Montserrat" w:hAnsi="Montserrat"/>
        </w:rPr>
        <w:t>What informal participation opportunities does your club offer? (Social Basketball, Court Hire)</w:t>
      </w:r>
    </w:p>
    <w:p w14:paraId="1A30E412" w14:textId="58415EC9" w:rsidR="00395CF5" w:rsidRPr="00E9595A" w:rsidRDefault="00E9595A" w:rsidP="00395CF5">
      <w:pPr>
        <w:rPr>
          <w:rFonts w:ascii="Montserrat" w:hAnsi="Montserrat"/>
          <w:b/>
          <w:bCs/>
          <w:sz w:val="28"/>
          <w:szCs w:val="28"/>
        </w:rPr>
      </w:pPr>
      <w:r w:rsidRPr="00E9595A">
        <w:rPr>
          <w:rFonts w:ascii="Montserrat" w:hAnsi="Montserrat"/>
          <w:b/>
          <w:bCs/>
          <w:sz w:val="28"/>
          <w:szCs w:val="28"/>
        </w:rPr>
        <w:t>JUNIOR</w:t>
      </w:r>
    </w:p>
    <w:p w14:paraId="60AA3A17" w14:textId="451E9348" w:rsidR="00395CF5" w:rsidRPr="004F0FA5" w:rsidRDefault="00395CF5" w:rsidP="00395CF5">
      <w:pPr>
        <w:rPr>
          <w:rFonts w:ascii="Montserrat" w:hAnsi="Montserrat"/>
        </w:rPr>
      </w:pPr>
      <w:r w:rsidRPr="004F0FA5">
        <w:rPr>
          <w:rFonts w:ascii="Montserrat" w:hAnsi="Montserrat"/>
        </w:rPr>
        <w:t>Does your club run any programs for kids aged 5-12? (Describe)</w:t>
      </w:r>
    </w:p>
    <w:p w14:paraId="7D835CFE" w14:textId="0EB69D08" w:rsidR="00395CF5" w:rsidRPr="00E9595A" w:rsidRDefault="00E9595A" w:rsidP="00395CF5">
      <w:pPr>
        <w:rPr>
          <w:rFonts w:ascii="Montserrat" w:hAnsi="Montserrat"/>
          <w:b/>
          <w:bCs/>
          <w:sz w:val="28"/>
          <w:szCs w:val="28"/>
        </w:rPr>
      </w:pPr>
      <w:r w:rsidRPr="00E9595A">
        <w:rPr>
          <w:rFonts w:ascii="Montserrat" w:hAnsi="Montserrat"/>
          <w:b/>
          <w:bCs/>
          <w:sz w:val="28"/>
          <w:szCs w:val="28"/>
        </w:rPr>
        <w:t>FEMALE</w:t>
      </w:r>
      <w:r w:rsidRPr="00E9595A">
        <w:rPr>
          <w:rFonts w:ascii="Montserrat" w:hAnsi="Montserrat"/>
          <w:b/>
          <w:bCs/>
          <w:sz w:val="28"/>
          <w:szCs w:val="28"/>
        </w:rPr>
        <w:tab/>
      </w:r>
    </w:p>
    <w:p w14:paraId="339377E8" w14:textId="77777777" w:rsidR="00395CF5" w:rsidRPr="004F0FA5" w:rsidRDefault="00395CF5" w:rsidP="00395CF5">
      <w:pPr>
        <w:rPr>
          <w:rFonts w:ascii="Montserrat" w:hAnsi="Montserrat"/>
        </w:rPr>
      </w:pPr>
      <w:r w:rsidRPr="004F0FA5">
        <w:rPr>
          <w:rFonts w:ascii="Montserrat" w:hAnsi="Montserrat"/>
        </w:rPr>
        <w:t xml:space="preserve">What participation opportunities does your club offer for girls/females? </w:t>
      </w:r>
    </w:p>
    <w:p w14:paraId="3B6BCE08" w14:textId="0182352F" w:rsidR="00395CF5" w:rsidRPr="00E9595A" w:rsidRDefault="00E9595A" w:rsidP="00395CF5">
      <w:pPr>
        <w:rPr>
          <w:rFonts w:ascii="Montserrat" w:hAnsi="Montserrat"/>
          <w:b/>
          <w:bCs/>
          <w:sz w:val="28"/>
          <w:szCs w:val="28"/>
        </w:rPr>
      </w:pPr>
      <w:r w:rsidRPr="00E9595A">
        <w:rPr>
          <w:rFonts w:ascii="Montserrat" w:hAnsi="Montserrat"/>
          <w:b/>
          <w:bCs/>
          <w:sz w:val="28"/>
          <w:szCs w:val="28"/>
        </w:rPr>
        <w:t>DEVELOPMENT</w:t>
      </w:r>
    </w:p>
    <w:p w14:paraId="2D19FAD5" w14:textId="31CBDF13" w:rsidR="00395CF5" w:rsidRPr="004F0FA5" w:rsidRDefault="00395CF5" w:rsidP="00395CF5">
      <w:pPr>
        <w:rPr>
          <w:rFonts w:ascii="Montserrat" w:hAnsi="Montserrat"/>
        </w:rPr>
      </w:pPr>
      <w:r w:rsidRPr="004F0FA5">
        <w:rPr>
          <w:rFonts w:ascii="Montserrat" w:hAnsi="Montserrat"/>
        </w:rPr>
        <w:t>What plans do you have to develop the above 4 areas over the next 12 months?</w:t>
      </w:r>
    </w:p>
    <w:p w14:paraId="571BEBED" w14:textId="77777777" w:rsidR="00395CF5" w:rsidRPr="004F0FA5" w:rsidRDefault="00395CF5" w:rsidP="00395CF5">
      <w:pPr>
        <w:rPr>
          <w:rFonts w:ascii="Montserrat" w:hAnsi="Montserrat"/>
          <w:u w:val="single"/>
        </w:rPr>
      </w:pPr>
    </w:p>
    <w:p w14:paraId="44361269" w14:textId="77777777" w:rsidR="00395CF5" w:rsidRPr="004F0FA5" w:rsidRDefault="00395CF5">
      <w:pPr>
        <w:rPr>
          <w:rFonts w:ascii="Montserrat" w:hAnsi="Montserrat"/>
          <w:u w:val="single"/>
        </w:rPr>
      </w:pPr>
    </w:p>
    <w:p w14:paraId="6F2265AC" w14:textId="77777777" w:rsidR="00395CF5" w:rsidRPr="004F0FA5" w:rsidRDefault="00395CF5">
      <w:pPr>
        <w:rPr>
          <w:rFonts w:ascii="Montserrat" w:hAnsi="Montserrat"/>
          <w:u w:val="single"/>
        </w:rPr>
      </w:pPr>
    </w:p>
    <w:p w14:paraId="4D22EB03" w14:textId="77777777" w:rsidR="00395CF5" w:rsidRPr="004F0FA5" w:rsidRDefault="00395CF5">
      <w:pPr>
        <w:rPr>
          <w:rFonts w:ascii="Montserrat" w:hAnsi="Montserrat"/>
          <w:u w:val="single"/>
        </w:rPr>
      </w:pPr>
    </w:p>
    <w:p w14:paraId="14566539" w14:textId="77777777" w:rsidR="00395CF5" w:rsidRPr="004F0FA5" w:rsidRDefault="00395CF5">
      <w:pPr>
        <w:rPr>
          <w:rFonts w:ascii="Montserrat" w:hAnsi="Montserrat"/>
          <w:u w:val="single"/>
        </w:rPr>
      </w:pPr>
    </w:p>
    <w:p w14:paraId="541F85A3" w14:textId="77777777" w:rsidR="00395CF5" w:rsidRPr="004F0FA5" w:rsidRDefault="00395CF5">
      <w:pPr>
        <w:rPr>
          <w:rFonts w:ascii="Montserrat" w:hAnsi="Montserrat"/>
          <w:u w:val="single"/>
        </w:rPr>
      </w:pPr>
    </w:p>
    <w:p w14:paraId="0F3C09EE" w14:textId="7E5D4256" w:rsidR="00395CF5" w:rsidRPr="00D613F9" w:rsidRDefault="00E9595A">
      <w:pPr>
        <w:rPr>
          <w:rFonts w:ascii="Montserrat" w:hAnsi="Montserrat"/>
          <w:color w:val="CF182E"/>
          <w:sz w:val="72"/>
          <w:szCs w:val="72"/>
        </w:rPr>
      </w:pPr>
      <w:r w:rsidRPr="00D613F9">
        <w:rPr>
          <w:rFonts w:ascii="Montserrat" w:hAnsi="Montserrat"/>
          <w:b/>
          <w:bCs/>
          <w:color w:val="CF182E"/>
          <w:sz w:val="60"/>
          <w:szCs w:val="60"/>
        </w:rPr>
        <w:t>SWOT ANALYSIS</w:t>
      </w:r>
      <w:r w:rsidR="00395CF5" w:rsidRPr="00D613F9">
        <w:rPr>
          <w:rFonts w:ascii="Montserrat" w:hAnsi="Montserrat"/>
          <w:noProof/>
          <w:color w:val="CF182E"/>
        </w:rPr>
        <w:drawing>
          <wp:anchor distT="0" distB="0" distL="114300" distR="114300" simplePos="0" relativeHeight="251658243" behindDoc="0" locked="0" layoutInCell="1" allowOverlap="1" wp14:anchorId="55CFB513" wp14:editId="27BCAB22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510780" cy="4930140"/>
            <wp:effectExtent l="0" t="0" r="0" b="0"/>
            <wp:wrapSquare wrapText="bothSides"/>
            <wp:docPr id="352062435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2FD9DD99-BD31-55F7-C4EC-C1B16FB91D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</w:p>
    <w:p w14:paraId="65CEB418" w14:textId="281DCD91" w:rsidR="00395CF5" w:rsidRPr="00D613F9" w:rsidRDefault="00D613F9">
      <w:pPr>
        <w:rPr>
          <w:rFonts w:ascii="Montserrat" w:hAnsi="Montserrat"/>
          <w:b/>
          <w:bCs/>
          <w:color w:val="CF182E"/>
          <w:sz w:val="60"/>
          <w:szCs w:val="60"/>
        </w:rPr>
      </w:pPr>
      <w:r w:rsidRPr="00D613F9">
        <w:rPr>
          <w:rFonts w:ascii="Montserrat" w:hAnsi="Montserrat"/>
          <w:b/>
          <w:bCs/>
          <w:color w:val="CF182E"/>
          <w:sz w:val="60"/>
          <w:szCs w:val="60"/>
        </w:rPr>
        <w:t>GOALS AND OBJECTIVES</w:t>
      </w:r>
    </w:p>
    <w:p w14:paraId="3D357AD7" w14:textId="77777777" w:rsidR="00395CF5" w:rsidRPr="004F0FA5" w:rsidRDefault="00395CF5" w:rsidP="00395CF5">
      <w:pPr>
        <w:rPr>
          <w:rFonts w:ascii="Montserrat" w:hAnsi="Montserrat"/>
        </w:rPr>
      </w:pPr>
      <w:r w:rsidRPr="004F0FA5">
        <w:rPr>
          <w:rFonts w:ascii="Montserrat" w:hAnsi="Montserrat"/>
        </w:rPr>
        <w:t xml:space="preserve">Use the below table to prioritise 3 of the following strategic objectives for your club to focus on (Young People Engagement, Informal Opportunities to play, Women’s and Girls, Volunteers &amp; Committee </w:t>
      </w:r>
      <w:proofErr w:type="gramStart"/>
      <w:r w:rsidRPr="004F0FA5">
        <w:rPr>
          <w:rFonts w:ascii="Montserrat" w:hAnsi="Montserrat"/>
        </w:rPr>
        <w:t>Structure ,</w:t>
      </w:r>
      <w:proofErr w:type="gramEnd"/>
      <w:r w:rsidRPr="004F0FA5">
        <w:rPr>
          <w:rFonts w:ascii="Montserrat" w:hAnsi="Montserrat"/>
        </w:rPr>
        <w:t xml:space="preserve"> Coaches, Officials, Talent System, Financial Management, Leagues &amp; Competitions and Equity, Diversity &amp; Inclusion)</w:t>
      </w:r>
      <w:r w:rsidRPr="004F0FA5">
        <w:rPr>
          <w:rFonts w:ascii="Montserrat" w:hAnsi="Montserrat"/>
          <w:b/>
          <w:bCs/>
        </w:rPr>
        <w:t xml:space="preserve"> </w:t>
      </w:r>
    </w:p>
    <w:tbl>
      <w:tblPr>
        <w:tblW w:w="14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1770"/>
        <w:gridCol w:w="2655"/>
        <w:gridCol w:w="1987"/>
        <w:gridCol w:w="2872"/>
        <w:gridCol w:w="2836"/>
      </w:tblGrid>
      <w:tr w:rsidR="00395CF5" w:rsidRPr="004F0FA5" w14:paraId="6BF01589" w14:textId="77777777" w:rsidTr="00395CF5">
        <w:trPr>
          <w:trHeight w:val="379"/>
        </w:trPr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1AD56CF" w14:textId="7720B18F" w:rsidR="00395CF5" w:rsidRPr="00733539" w:rsidRDefault="00733539" w:rsidP="00395CF5">
            <w:pPr>
              <w:rPr>
                <w:rFonts w:ascii="Montserrat" w:hAnsi="Montserrat"/>
                <w:b/>
                <w:bCs/>
              </w:rPr>
            </w:pPr>
            <w:r w:rsidRPr="00733539">
              <w:rPr>
                <w:rFonts w:ascii="Montserrat" w:hAnsi="Montserrat"/>
                <w:b/>
                <w:bCs/>
              </w:rPr>
              <w:t>FOCUS AREA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1E845F4" w14:textId="4AF35380" w:rsidR="00395CF5" w:rsidRPr="00733539" w:rsidRDefault="00733539" w:rsidP="00395CF5">
            <w:pPr>
              <w:rPr>
                <w:rFonts w:ascii="Montserrat" w:hAnsi="Montserrat"/>
                <w:b/>
                <w:bCs/>
              </w:rPr>
            </w:pPr>
            <w:r w:rsidRPr="00733539">
              <w:rPr>
                <w:rFonts w:ascii="Montserrat" w:hAnsi="Montserrat"/>
                <w:b/>
                <w:bCs/>
              </w:rPr>
              <w:t>AIMS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6D053C4" w14:textId="2364F594" w:rsidR="00395CF5" w:rsidRPr="00733539" w:rsidRDefault="00733539" w:rsidP="00395CF5">
            <w:pPr>
              <w:rPr>
                <w:rFonts w:ascii="Montserrat" w:hAnsi="Montserrat"/>
                <w:b/>
                <w:bCs/>
              </w:rPr>
            </w:pPr>
            <w:r w:rsidRPr="00733539">
              <w:rPr>
                <w:rFonts w:ascii="Montserrat" w:hAnsi="Montserrat"/>
                <w:b/>
                <w:bCs/>
              </w:rPr>
              <w:t>ACTIONS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12A73E5" w14:textId="4504D6E6" w:rsidR="00395CF5" w:rsidRPr="00733539" w:rsidRDefault="00733539" w:rsidP="00395CF5">
            <w:pPr>
              <w:rPr>
                <w:rFonts w:ascii="Montserrat" w:hAnsi="Montserrat"/>
                <w:b/>
                <w:bCs/>
              </w:rPr>
            </w:pPr>
            <w:r w:rsidRPr="00733539">
              <w:rPr>
                <w:rFonts w:ascii="Montserrat" w:hAnsi="Montserrat"/>
                <w:b/>
                <w:bCs/>
              </w:rPr>
              <w:t>TIMESCALES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F1AB189" w14:textId="6E10E7E1" w:rsidR="00395CF5" w:rsidRPr="00733539" w:rsidRDefault="00733539" w:rsidP="00395CF5">
            <w:pPr>
              <w:rPr>
                <w:rFonts w:ascii="Montserrat" w:hAnsi="Montserrat"/>
                <w:b/>
                <w:bCs/>
              </w:rPr>
            </w:pPr>
            <w:r w:rsidRPr="00733539">
              <w:rPr>
                <w:rFonts w:ascii="Montserrat" w:hAnsi="Montserrat"/>
                <w:b/>
                <w:bCs/>
              </w:rPr>
              <w:t>RESOURCE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E19B98C" w14:textId="25CB2FD7" w:rsidR="00395CF5" w:rsidRPr="00733539" w:rsidRDefault="00733539" w:rsidP="00395CF5">
            <w:pPr>
              <w:rPr>
                <w:rFonts w:ascii="Montserrat" w:hAnsi="Montserrat"/>
                <w:b/>
                <w:bCs/>
              </w:rPr>
            </w:pPr>
            <w:r w:rsidRPr="00733539">
              <w:rPr>
                <w:rFonts w:ascii="Montserrat" w:hAnsi="Montserrat"/>
                <w:b/>
                <w:bCs/>
              </w:rPr>
              <w:t>SUCCESS MEASURES</w:t>
            </w:r>
          </w:p>
        </w:tc>
      </w:tr>
      <w:tr w:rsidR="00395CF5" w:rsidRPr="004F0FA5" w14:paraId="3EE63908" w14:textId="77777777" w:rsidTr="00733539">
        <w:trPr>
          <w:trHeight w:val="6421"/>
        </w:trPr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4771556" w14:textId="77777777" w:rsidR="00395CF5" w:rsidRPr="004F0FA5" w:rsidRDefault="00395CF5" w:rsidP="00395CF5">
            <w:pPr>
              <w:rPr>
                <w:rFonts w:ascii="Montserrat" w:hAnsi="Montserrat"/>
                <w:highlight w:val="yellow"/>
              </w:rPr>
            </w:pPr>
            <w:r w:rsidRPr="004F0FA5">
              <w:rPr>
                <w:rFonts w:ascii="Montserrat" w:hAnsi="Montserrat"/>
                <w:highlight w:val="yellow"/>
              </w:rPr>
              <w:t>Example Young People Engagement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77A8C17" w14:textId="77777777" w:rsidR="00395CF5" w:rsidRPr="004F0FA5" w:rsidRDefault="00395CF5" w:rsidP="00395CF5">
            <w:pPr>
              <w:rPr>
                <w:rFonts w:ascii="Montserrat" w:hAnsi="Montserrat"/>
                <w:highlight w:val="yellow"/>
              </w:rPr>
            </w:pPr>
            <w:r w:rsidRPr="004F0FA5">
              <w:rPr>
                <w:rFonts w:ascii="Montserrat" w:hAnsi="Montserrat"/>
                <w:highlight w:val="yellow"/>
              </w:rPr>
              <w:t>Start Slam Jam Program at the club for kids aged 7-11 years old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35D0DF8" w14:textId="77777777" w:rsidR="00395CF5" w:rsidRPr="004F0FA5" w:rsidRDefault="00395CF5" w:rsidP="00395CF5">
            <w:pPr>
              <w:numPr>
                <w:ilvl w:val="0"/>
                <w:numId w:val="4"/>
              </w:numPr>
              <w:spacing w:after="0"/>
              <w:rPr>
                <w:rFonts w:ascii="Montserrat" w:hAnsi="Montserrat"/>
                <w:highlight w:val="yellow"/>
              </w:rPr>
            </w:pPr>
            <w:r w:rsidRPr="004F0FA5">
              <w:rPr>
                <w:rFonts w:ascii="Montserrat" w:hAnsi="Montserrat"/>
                <w:highlight w:val="yellow"/>
              </w:rPr>
              <w:t xml:space="preserve">Register Interest through online platform </w:t>
            </w:r>
          </w:p>
          <w:p w14:paraId="33EDC51A" w14:textId="77777777" w:rsidR="00395CF5" w:rsidRPr="004F0FA5" w:rsidRDefault="00395CF5" w:rsidP="00395CF5">
            <w:pPr>
              <w:numPr>
                <w:ilvl w:val="0"/>
                <w:numId w:val="4"/>
              </w:numPr>
              <w:spacing w:after="0"/>
              <w:rPr>
                <w:rFonts w:ascii="Montserrat" w:hAnsi="Montserrat"/>
                <w:highlight w:val="yellow"/>
              </w:rPr>
            </w:pPr>
            <w:r w:rsidRPr="004F0FA5">
              <w:rPr>
                <w:rFonts w:ascii="Montserrat" w:hAnsi="Montserrat"/>
                <w:highlight w:val="yellow"/>
              </w:rPr>
              <w:t>Meet with Basketball England to gather program information and costs</w:t>
            </w:r>
          </w:p>
          <w:p w14:paraId="43AF4066" w14:textId="77777777" w:rsidR="00395CF5" w:rsidRPr="004F0FA5" w:rsidRDefault="00395CF5" w:rsidP="00395CF5">
            <w:pPr>
              <w:numPr>
                <w:ilvl w:val="0"/>
                <w:numId w:val="4"/>
              </w:numPr>
              <w:spacing w:after="0"/>
              <w:rPr>
                <w:rFonts w:ascii="Montserrat" w:hAnsi="Montserrat"/>
                <w:highlight w:val="yellow"/>
              </w:rPr>
            </w:pPr>
            <w:r w:rsidRPr="004F0FA5">
              <w:rPr>
                <w:rFonts w:ascii="Montserrat" w:hAnsi="Montserrat"/>
                <w:highlight w:val="yellow"/>
              </w:rPr>
              <w:t>Source appropriate facility to deliver the program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5466D9C" w14:textId="77777777" w:rsidR="00395CF5" w:rsidRPr="004F0FA5" w:rsidRDefault="00395CF5" w:rsidP="00395CF5">
            <w:pPr>
              <w:rPr>
                <w:rFonts w:ascii="Montserrat" w:hAnsi="Montserrat"/>
                <w:highlight w:val="yellow"/>
              </w:rPr>
            </w:pPr>
            <w:r w:rsidRPr="004F0FA5">
              <w:rPr>
                <w:rFonts w:ascii="Montserrat" w:hAnsi="Montserrat"/>
                <w:highlight w:val="yellow"/>
              </w:rPr>
              <w:t xml:space="preserve">6 Months 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B8D7C7E" w14:textId="77777777" w:rsidR="00395CF5" w:rsidRPr="004F0FA5" w:rsidRDefault="00395CF5" w:rsidP="00395CF5">
            <w:pPr>
              <w:numPr>
                <w:ilvl w:val="0"/>
                <w:numId w:val="5"/>
              </w:num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  <w:highlight w:val="yellow"/>
              </w:rPr>
              <w:t xml:space="preserve">Onboard coaches to lead the program </w:t>
            </w:r>
          </w:p>
          <w:p w14:paraId="2DEDEE94" w14:textId="77777777" w:rsidR="00395CF5" w:rsidRPr="004F0FA5" w:rsidRDefault="00395CF5" w:rsidP="00395CF5">
            <w:p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</w:rPr>
              <w:t> 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BE66089" w14:textId="77777777" w:rsidR="00395CF5" w:rsidRPr="004F0FA5" w:rsidRDefault="00395CF5" w:rsidP="00395CF5">
            <w:pPr>
              <w:numPr>
                <w:ilvl w:val="0"/>
                <w:numId w:val="6"/>
              </w:num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  <w:highlight w:val="yellow"/>
              </w:rPr>
              <w:t>20 Kids signed up</w:t>
            </w:r>
          </w:p>
          <w:p w14:paraId="70122728" w14:textId="77777777" w:rsidR="00395CF5" w:rsidRPr="004F0FA5" w:rsidRDefault="00395CF5" w:rsidP="00395CF5">
            <w:pPr>
              <w:numPr>
                <w:ilvl w:val="0"/>
                <w:numId w:val="6"/>
              </w:numPr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  <w:highlight w:val="yellow"/>
              </w:rPr>
              <w:t xml:space="preserve">2 coaches trained </w:t>
            </w:r>
          </w:p>
          <w:p w14:paraId="03751D00" w14:textId="77777777" w:rsidR="00395CF5" w:rsidRPr="004F0FA5" w:rsidRDefault="00395CF5" w:rsidP="00395CF5">
            <w:pPr>
              <w:numPr>
                <w:ilvl w:val="0"/>
                <w:numId w:val="6"/>
              </w:numPr>
              <w:spacing w:after="0"/>
              <w:rPr>
                <w:rFonts w:ascii="Montserrat" w:hAnsi="Montserrat"/>
              </w:rPr>
            </w:pPr>
            <w:r w:rsidRPr="004F0FA5">
              <w:rPr>
                <w:rFonts w:ascii="Montserrat" w:hAnsi="Montserrat"/>
                <w:highlight w:val="yellow"/>
              </w:rPr>
              <w:t xml:space="preserve">Equipment purchased for future years </w:t>
            </w:r>
          </w:p>
        </w:tc>
      </w:tr>
      <w:tr w:rsidR="00395CF5" w:rsidRPr="004F0FA5" w14:paraId="2B967274" w14:textId="77777777" w:rsidTr="00733539">
        <w:trPr>
          <w:trHeight w:val="4360"/>
        </w:trPr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126ABF1" w14:textId="2E65E695" w:rsidR="00395CF5" w:rsidRPr="004F0FA5" w:rsidRDefault="00395CF5" w:rsidP="00395CF5">
            <w:pPr>
              <w:rPr>
                <w:rFonts w:ascii="Montserrat" w:hAnsi="Montserrat"/>
                <w:u w:val="single"/>
              </w:rPr>
            </w:pPr>
            <w:r w:rsidRPr="004F0FA5">
              <w:rPr>
                <w:rFonts w:ascii="Montserrat" w:hAnsi="Montserrat"/>
                <w:u w:val="single"/>
              </w:rPr>
              <w:t> 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39F13B1" w14:textId="4D3CBE86" w:rsidR="00395CF5" w:rsidRPr="004F0FA5" w:rsidRDefault="00395CF5" w:rsidP="00395CF5">
            <w:pPr>
              <w:rPr>
                <w:rFonts w:ascii="Montserrat" w:hAnsi="Montserrat"/>
                <w:u w:val="single"/>
              </w:rPr>
            </w:pP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8C350A7" w14:textId="77777777" w:rsidR="00395CF5" w:rsidRPr="004F0FA5" w:rsidRDefault="00395CF5" w:rsidP="00395CF5">
            <w:pPr>
              <w:rPr>
                <w:rFonts w:ascii="Montserrat" w:hAnsi="Montserrat"/>
                <w:u w:val="single"/>
              </w:rPr>
            </w:pPr>
            <w:r w:rsidRPr="004F0FA5">
              <w:rPr>
                <w:rFonts w:ascii="Montserrat" w:hAnsi="Montserrat"/>
                <w:u w:val="single"/>
              </w:rPr>
              <w:t> 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7FA1154" w14:textId="77777777" w:rsidR="00395CF5" w:rsidRPr="004F0FA5" w:rsidRDefault="00395CF5" w:rsidP="00395CF5">
            <w:pPr>
              <w:rPr>
                <w:rFonts w:ascii="Montserrat" w:hAnsi="Montserrat"/>
                <w:u w:val="single"/>
              </w:rPr>
            </w:pPr>
            <w:r w:rsidRPr="004F0FA5">
              <w:rPr>
                <w:rFonts w:ascii="Montserrat" w:hAnsi="Montserrat"/>
                <w:u w:val="single"/>
              </w:rPr>
              <w:t> 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719890D" w14:textId="77777777" w:rsidR="00395CF5" w:rsidRPr="004F0FA5" w:rsidRDefault="00395CF5" w:rsidP="00395CF5">
            <w:pPr>
              <w:rPr>
                <w:rFonts w:ascii="Montserrat" w:hAnsi="Montserrat"/>
                <w:u w:val="single"/>
              </w:rPr>
            </w:pPr>
            <w:r w:rsidRPr="004F0FA5">
              <w:rPr>
                <w:rFonts w:ascii="Montserrat" w:hAnsi="Montserrat"/>
                <w:u w:val="single"/>
              </w:rPr>
              <w:t> 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9ABB6F3" w14:textId="77777777" w:rsidR="00395CF5" w:rsidRPr="004F0FA5" w:rsidRDefault="00395CF5" w:rsidP="00395CF5">
            <w:pPr>
              <w:rPr>
                <w:rFonts w:ascii="Montserrat" w:hAnsi="Montserrat"/>
                <w:u w:val="single"/>
              </w:rPr>
            </w:pPr>
            <w:r w:rsidRPr="004F0FA5">
              <w:rPr>
                <w:rFonts w:ascii="Montserrat" w:hAnsi="Montserrat"/>
                <w:u w:val="single"/>
              </w:rPr>
              <w:t> </w:t>
            </w:r>
          </w:p>
        </w:tc>
      </w:tr>
      <w:tr w:rsidR="00395CF5" w:rsidRPr="004F0FA5" w14:paraId="37F17938" w14:textId="77777777" w:rsidTr="00733539">
        <w:trPr>
          <w:trHeight w:val="4082"/>
        </w:trPr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5B18E61" w14:textId="77777777" w:rsidR="00395CF5" w:rsidRPr="004F0FA5" w:rsidRDefault="00395CF5" w:rsidP="00395CF5">
            <w:pPr>
              <w:rPr>
                <w:rFonts w:ascii="Montserrat" w:hAnsi="Montserrat"/>
                <w:u w:val="single"/>
              </w:rPr>
            </w:pPr>
            <w:r w:rsidRPr="004F0FA5">
              <w:rPr>
                <w:rFonts w:ascii="Montserrat" w:hAnsi="Montserrat"/>
                <w:u w:val="single"/>
              </w:rPr>
              <w:t> 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7AFE898" w14:textId="77777777" w:rsidR="00395CF5" w:rsidRPr="004F0FA5" w:rsidRDefault="00395CF5" w:rsidP="00395CF5">
            <w:pPr>
              <w:rPr>
                <w:rFonts w:ascii="Montserrat" w:hAnsi="Montserrat"/>
                <w:u w:val="single"/>
              </w:rPr>
            </w:pPr>
            <w:r w:rsidRPr="004F0FA5">
              <w:rPr>
                <w:rFonts w:ascii="Montserrat" w:hAnsi="Montserrat"/>
                <w:u w:val="single"/>
              </w:rPr>
              <w:t> 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27AE264" w14:textId="77777777" w:rsidR="00395CF5" w:rsidRPr="004F0FA5" w:rsidRDefault="00395CF5" w:rsidP="00395CF5">
            <w:pPr>
              <w:rPr>
                <w:rFonts w:ascii="Montserrat" w:hAnsi="Montserrat"/>
                <w:u w:val="single"/>
              </w:rPr>
            </w:pPr>
            <w:r w:rsidRPr="004F0FA5">
              <w:rPr>
                <w:rFonts w:ascii="Montserrat" w:hAnsi="Montserrat"/>
                <w:u w:val="single"/>
              </w:rPr>
              <w:t> 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F4BE1A1" w14:textId="77777777" w:rsidR="00395CF5" w:rsidRPr="004F0FA5" w:rsidRDefault="00395CF5" w:rsidP="00395CF5">
            <w:pPr>
              <w:rPr>
                <w:rFonts w:ascii="Montserrat" w:hAnsi="Montserrat"/>
                <w:u w:val="single"/>
              </w:rPr>
            </w:pPr>
            <w:r w:rsidRPr="004F0FA5">
              <w:rPr>
                <w:rFonts w:ascii="Montserrat" w:hAnsi="Montserrat"/>
                <w:u w:val="single"/>
              </w:rPr>
              <w:t> 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E7C9ED9" w14:textId="77777777" w:rsidR="00395CF5" w:rsidRPr="004F0FA5" w:rsidRDefault="00395CF5" w:rsidP="00395CF5">
            <w:pPr>
              <w:rPr>
                <w:rFonts w:ascii="Montserrat" w:hAnsi="Montserrat"/>
                <w:u w:val="single"/>
              </w:rPr>
            </w:pPr>
            <w:r w:rsidRPr="004F0FA5">
              <w:rPr>
                <w:rFonts w:ascii="Montserrat" w:hAnsi="Montserrat"/>
                <w:u w:val="single"/>
              </w:rPr>
              <w:t> 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DE6BD1B" w14:textId="77777777" w:rsidR="00395CF5" w:rsidRPr="004F0FA5" w:rsidRDefault="00395CF5" w:rsidP="00395CF5">
            <w:pPr>
              <w:rPr>
                <w:rFonts w:ascii="Montserrat" w:hAnsi="Montserrat"/>
                <w:u w:val="single"/>
              </w:rPr>
            </w:pPr>
            <w:r w:rsidRPr="004F0FA5">
              <w:rPr>
                <w:rFonts w:ascii="Montserrat" w:hAnsi="Montserrat"/>
                <w:u w:val="single"/>
              </w:rPr>
              <w:t> </w:t>
            </w:r>
          </w:p>
        </w:tc>
      </w:tr>
    </w:tbl>
    <w:p w14:paraId="3B51932D" w14:textId="77777777" w:rsidR="00395CF5" w:rsidRPr="004F0FA5" w:rsidRDefault="00395CF5">
      <w:pPr>
        <w:rPr>
          <w:rFonts w:ascii="Montserrat" w:hAnsi="Montserrat"/>
          <w:u w:val="single"/>
        </w:rPr>
      </w:pPr>
    </w:p>
    <w:sectPr w:rsidR="00395CF5" w:rsidRPr="004F0FA5" w:rsidSect="00395C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  <w:embedRegular r:id="rId1" w:fontKey="{1F686FB0-CFD8-4AEB-99AF-BE6D2AFC3FB8}"/>
    <w:embedBold r:id="rId2" w:fontKey="{37496A42-3D7E-43AD-8BBF-D32D42085EB9}"/>
    <w:embedItalic r:id="rId3" w:fontKey="{A2507467-FFB7-4B92-914F-7E7663CA16F4}"/>
  </w:font>
  <w:font w:name="Aptos Display">
    <w:panose1 w:val="00000000000000000000"/>
    <w:charset w:val="00"/>
    <w:family w:val="roman"/>
    <w:notTrueType/>
    <w:pitch w:val="default"/>
  </w:font>
  <w:font w:name="Montserrat">
    <w:charset w:val="4D"/>
    <w:family w:val="auto"/>
    <w:pitch w:val="variable"/>
    <w:sig w:usb0="20000007" w:usb1="00000001" w:usb2="00000000" w:usb3="00000000" w:csb0="00000193" w:csb1="00000000"/>
    <w:embedRegular r:id="rId4" w:fontKey="{7637F58C-72CA-489F-942F-726483D236B4}"/>
    <w:embedBold r:id="rId5" w:fontKey="{6947BF80-84F3-4FD7-A076-F87D334EB2F3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D617A"/>
    <w:multiLevelType w:val="hybridMultilevel"/>
    <w:tmpl w:val="A72A65EA"/>
    <w:lvl w:ilvl="0" w:tplc="298E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4CA2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256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620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60E2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F206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721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6851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60C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06909"/>
    <w:multiLevelType w:val="hybridMultilevel"/>
    <w:tmpl w:val="AD087738"/>
    <w:lvl w:ilvl="0" w:tplc="F9BE7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EE56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F626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343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8E5C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E04C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089B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46C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42BE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38436F"/>
    <w:multiLevelType w:val="hybridMultilevel"/>
    <w:tmpl w:val="8BD4A8D2"/>
    <w:lvl w:ilvl="0" w:tplc="0BE6C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B29E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AAE0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6C6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527A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B4D6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8E9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CCD3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5C5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103FF7"/>
    <w:multiLevelType w:val="hybridMultilevel"/>
    <w:tmpl w:val="3F7E4A4A"/>
    <w:lvl w:ilvl="0" w:tplc="492A55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5C99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228B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26C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7A59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2076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8435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E4AF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1CB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5726504"/>
    <w:multiLevelType w:val="hybridMultilevel"/>
    <w:tmpl w:val="52F4D57E"/>
    <w:lvl w:ilvl="0" w:tplc="00CCD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70C3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DA14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A0A7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36F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B8D5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28E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5EF4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7C01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A6A5E24"/>
    <w:multiLevelType w:val="hybridMultilevel"/>
    <w:tmpl w:val="A15A7904"/>
    <w:lvl w:ilvl="0" w:tplc="01E88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5089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B0E6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145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5CAF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5EAD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242F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66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CED3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618530">
    <w:abstractNumId w:val="0"/>
  </w:num>
  <w:num w:numId="2" w16cid:durableId="1805535180">
    <w:abstractNumId w:val="2"/>
  </w:num>
  <w:num w:numId="3" w16cid:durableId="175073824">
    <w:abstractNumId w:val="5"/>
  </w:num>
  <w:num w:numId="4" w16cid:durableId="1758362450">
    <w:abstractNumId w:val="1"/>
  </w:num>
  <w:num w:numId="5" w16cid:durableId="382024523">
    <w:abstractNumId w:val="3"/>
  </w:num>
  <w:num w:numId="6" w16cid:durableId="251623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5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F5"/>
    <w:rsid w:val="001176C0"/>
    <w:rsid w:val="00180262"/>
    <w:rsid w:val="002219DF"/>
    <w:rsid w:val="002D500B"/>
    <w:rsid w:val="00395CF5"/>
    <w:rsid w:val="004F0FA5"/>
    <w:rsid w:val="00661CF4"/>
    <w:rsid w:val="006A2F87"/>
    <w:rsid w:val="00733539"/>
    <w:rsid w:val="0073580E"/>
    <w:rsid w:val="007C4A3E"/>
    <w:rsid w:val="007F2532"/>
    <w:rsid w:val="008517E1"/>
    <w:rsid w:val="008A3BFB"/>
    <w:rsid w:val="008B4504"/>
    <w:rsid w:val="009318E0"/>
    <w:rsid w:val="00934997"/>
    <w:rsid w:val="00956D2D"/>
    <w:rsid w:val="00996651"/>
    <w:rsid w:val="00AF487D"/>
    <w:rsid w:val="00C632E8"/>
    <w:rsid w:val="00C70526"/>
    <w:rsid w:val="00D35619"/>
    <w:rsid w:val="00D604BF"/>
    <w:rsid w:val="00D613F9"/>
    <w:rsid w:val="00D70457"/>
    <w:rsid w:val="00DC31AD"/>
    <w:rsid w:val="00E63C25"/>
    <w:rsid w:val="00E80953"/>
    <w:rsid w:val="00E9595A"/>
    <w:rsid w:val="00F36E2F"/>
    <w:rsid w:val="09781BC3"/>
    <w:rsid w:val="7538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59275"/>
  <w15:chartTrackingRefBased/>
  <w15:docId w15:val="{2E47D763-776C-4580-9574-6A6F6E72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C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C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C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C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C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C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C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C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C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C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6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5618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453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8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72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018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2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4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1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0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2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microsoft.com/office/2007/relationships/diagramDrawing" Target="diagrams/drawing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8862FB-EA55-4D9D-B634-07D8104C0A4F}" type="doc">
      <dgm:prSet loTypeId="urn:microsoft.com/office/officeart/2005/8/layout/matrix2" loCatId="matrix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en-GB"/>
        </a:p>
      </dgm:t>
    </dgm:pt>
    <dgm:pt modelId="{EF6D6095-67AB-4E5C-92C7-CF08FAF78A0D}">
      <dgm:prSet phldrT="[Text]" custT="1"/>
      <dgm:spPr/>
      <dgm:t>
        <a:bodyPr/>
        <a:lstStyle/>
        <a:p>
          <a:pPr algn="ctr"/>
          <a:r>
            <a:rPr lang="en-GB" sz="1400" b="1" dirty="0">
              <a:latin typeface="Montserrat" pitchFamily="2" charset="77"/>
            </a:rPr>
            <a:t>STRENGTHS</a:t>
          </a:r>
        </a:p>
        <a:p>
          <a:pPr algn="ctr"/>
          <a:endParaRPr lang="en-GB" sz="1400" dirty="0"/>
        </a:p>
        <a:p>
          <a:pPr algn="ctr"/>
          <a:endParaRPr lang="en-GB" sz="1400" dirty="0"/>
        </a:p>
        <a:p>
          <a:pPr algn="ctr"/>
          <a:endParaRPr lang="en-GB" sz="1400" dirty="0"/>
        </a:p>
        <a:p>
          <a:pPr algn="ctr"/>
          <a:endParaRPr lang="en-GB" sz="1400" dirty="0"/>
        </a:p>
        <a:p>
          <a:pPr algn="ctr"/>
          <a:endParaRPr lang="en-GB" sz="1400" dirty="0"/>
        </a:p>
        <a:p>
          <a:pPr algn="ctr"/>
          <a:r>
            <a:rPr lang="en-GB" sz="1400" dirty="0"/>
            <a:t> </a:t>
          </a:r>
        </a:p>
      </dgm:t>
    </dgm:pt>
    <dgm:pt modelId="{93D116D1-9C4C-481F-9708-5314C536DA56}" type="parTrans" cxnId="{FE44D9F1-488E-4233-9865-11E60FA550A9}">
      <dgm:prSet/>
      <dgm:spPr/>
      <dgm:t>
        <a:bodyPr/>
        <a:lstStyle/>
        <a:p>
          <a:pPr algn="ctr"/>
          <a:endParaRPr lang="en-GB"/>
        </a:p>
      </dgm:t>
    </dgm:pt>
    <dgm:pt modelId="{C22BE99D-F4FC-4C22-9F9D-A69C3C08A4E7}" type="sibTrans" cxnId="{FE44D9F1-488E-4233-9865-11E60FA550A9}">
      <dgm:prSet/>
      <dgm:spPr/>
      <dgm:t>
        <a:bodyPr/>
        <a:lstStyle/>
        <a:p>
          <a:pPr algn="ctr"/>
          <a:endParaRPr lang="en-GB"/>
        </a:p>
      </dgm:t>
    </dgm:pt>
    <dgm:pt modelId="{D4AFD02C-34E4-493B-9D7B-CFE0DFB2E8AD}">
      <dgm:prSet phldrT="[Text]" custT="1"/>
      <dgm:spPr/>
      <dgm:t>
        <a:bodyPr/>
        <a:lstStyle/>
        <a:p>
          <a:pPr algn="ctr"/>
          <a:r>
            <a:rPr lang="en-GB" sz="1400" b="1" dirty="0">
              <a:latin typeface="Montserrat" pitchFamily="2" charset="77"/>
            </a:rPr>
            <a:t>WEAKNESSES</a:t>
          </a:r>
        </a:p>
        <a:p>
          <a:pPr algn="ctr"/>
          <a:endParaRPr lang="en-GB" sz="1200" dirty="0"/>
        </a:p>
        <a:p>
          <a:pPr algn="ctr"/>
          <a:endParaRPr lang="en-GB" sz="1200" dirty="0"/>
        </a:p>
        <a:p>
          <a:pPr algn="ctr"/>
          <a:endParaRPr lang="en-GB" sz="1200" dirty="0"/>
        </a:p>
        <a:p>
          <a:pPr algn="ctr"/>
          <a:endParaRPr lang="en-GB" sz="1200" dirty="0"/>
        </a:p>
        <a:p>
          <a:pPr algn="ctr"/>
          <a:endParaRPr lang="en-GB" sz="1200" dirty="0"/>
        </a:p>
        <a:p>
          <a:pPr algn="ctr"/>
          <a:endParaRPr lang="en-GB" sz="1200" dirty="0"/>
        </a:p>
        <a:p>
          <a:pPr algn="ctr"/>
          <a:endParaRPr lang="en-GB" sz="1200" dirty="0"/>
        </a:p>
      </dgm:t>
    </dgm:pt>
    <dgm:pt modelId="{A1168C1D-2B3B-49C7-AC0C-793A480FE441}" type="parTrans" cxnId="{7F6C1934-5107-496B-8C0E-8AA3B2313A39}">
      <dgm:prSet/>
      <dgm:spPr/>
      <dgm:t>
        <a:bodyPr/>
        <a:lstStyle/>
        <a:p>
          <a:pPr algn="ctr"/>
          <a:endParaRPr lang="en-GB"/>
        </a:p>
      </dgm:t>
    </dgm:pt>
    <dgm:pt modelId="{DCA19F84-5FB0-4F85-A77F-0A2F6C6E18FB}" type="sibTrans" cxnId="{7F6C1934-5107-496B-8C0E-8AA3B2313A39}">
      <dgm:prSet/>
      <dgm:spPr/>
      <dgm:t>
        <a:bodyPr/>
        <a:lstStyle/>
        <a:p>
          <a:pPr algn="ctr"/>
          <a:endParaRPr lang="en-GB"/>
        </a:p>
      </dgm:t>
    </dgm:pt>
    <dgm:pt modelId="{D3FCECB4-299A-4C1C-92A3-C62DADA37D26}">
      <dgm:prSet phldrT="[Text]" custT="1"/>
      <dgm:spPr/>
      <dgm:t>
        <a:bodyPr/>
        <a:lstStyle/>
        <a:p>
          <a:pPr algn="ctr"/>
          <a:endParaRPr lang="en-GB" sz="1400" dirty="0"/>
        </a:p>
        <a:p>
          <a:pPr algn="ctr"/>
          <a:r>
            <a:rPr lang="en-GB" sz="1400" b="1" dirty="0">
              <a:latin typeface="Montserrat" pitchFamily="2" charset="77"/>
            </a:rPr>
            <a:t>OPPORTUNITIES</a:t>
          </a:r>
        </a:p>
        <a:p>
          <a:pPr algn="ctr"/>
          <a:endParaRPr lang="en-GB" sz="1400" dirty="0"/>
        </a:p>
        <a:p>
          <a:pPr algn="ctr"/>
          <a:endParaRPr lang="en-GB" sz="1400" dirty="0"/>
        </a:p>
        <a:p>
          <a:pPr algn="ctr"/>
          <a:endParaRPr lang="en-GB" sz="1400" dirty="0"/>
        </a:p>
        <a:p>
          <a:pPr algn="ctr"/>
          <a:endParaRPr lang="en-GB" sz="1400" dirty="0"/>
        </a:p>
        <a:p>
          <a:pPr algn="ctr"/>
          <a:endParaRPr lang="en-GB" sz="1400" dirty="0"/>
        </a:p>
        <a:p>
          <a:pPr algn="ctr"/>
          <a:r>
            <a:rPr lang="en-GB" sz="2400" dirty="0"/>
            <a:t> </a:t>
          </a:r>
        </a:p>
      </dgm:t>
    </dgm:pt>
    <dgm:pt modelId="{6C620957-B14E-4013-9F34-BA10DADD2F38}" type="parTrans" cxnId="{20EFEE41-D09E-43FB-A8FD-F85151B99EB1}">
      <dgm:prSet/>
      <dgm:spPr/>
      <dgm:t>
        <a:bodyPr/>
        <a:lstStyle/>
        <a:p>
          <a:pPr algn="ctr"/>
          <a:endParaRPr lang="en-GB"/>
        </a:p>
      </dgm:t>
    </dgm:pt>
    <dgm:pt modelId="{96BAD7AD-1066-4142-9746-FDA554CECA20}" type="sibTrans" cxnId="{20EFEE41-D09E-43FB-A8FD-F85151B99EB1}">
      <dgm:prSet/>
      <dgm:spPr/>
      <dgm:t>
        <a:bodyPr/>
        <a:lstStyle/>
        <a:p>
          <a:pPr algn="ctr"/>
          <a:endParaRPr lang="en-GB"/>
        </a:p>
      </dgm:t>
    </dgm:pt>
    <dgm:pt modelId="{973070BD-0281-4585-83C7-D12D7EDF9151}">
      <dgm:prSet phldrT="[Text]" custT="1"/>
      <dgm:spPr/>
      <dgm:t>
        <a:bodyPr/>
        <a:lstStyle/>
        <a:p>
          <a:pPr algn="ctr"/>
          <a:r>
            <a:rPr lang="en-GB" sz="1400" b="1" dirty="0">
              <a:latin typeface="Montserrat" pitchFamily="2" charset="77"/>
            </a:rPr>
            <a:t>THREATS</a:t>
          </a:r>
          <a:endParaRPr lang="en-GB" sz="1900" b="1" dirty="0">
            <a:latin typeface="Montserrat" pitchFamily="2" charset="77"/>
          </a:endParaRPr>
        </a:p>
        <a:p>
          <a:pPr algn="ctr"/>
          <a:endParaRPr lang="en-GB" sz="1900" dirty="0"/>
        </a:p>
        <a:p>
          <a:pPr algn="ctr"/>
          <a:endParaRPr lang="en-GB" sz="1900" dirty="0"/>
        </a:p>
        <a:p>
          <a:pPr algn="ctr"/>
          <a:endParaRPr lang="en-GB" sz="1900" dirty="0"/>
        </a:p>
        <a:p>
          <a:pPr algn="ctr"/>
          <a:endParaRPr lang="en-GB" sz="1900" dirty="0"/>
        </a:p>
      </dgm:t>
    </dgm:pt>
    <dgm:pt modelId="{F907B9F5-6D99-45BF-97F6-1A4100952D76}" type="parTrans" cxnId="{39CB7981-B0DB-4702-9F68-BA12CB1299BC}">
      <dgm:prSet/>
      <dgm:spPr/>
      <dgm:t>
        <a:bodyPr/>
        <a:lstStyle/>
        <a:p>
          <a:pPr algn="ctr"/>
          <a:endParaRPr lang="en-GB"/>
        </a:p>
      </dgm:t>
    </dgm:pt>
    <dgm:pt modelId="{1557AD22-4A92-4ABC-8754-4913F438C510}" type="sibTrans" cxnId="{39CB7981-B0DB-4702-9F68-BA12CB1299BC}">
      <dgm:prSet/>
      <dgm:spPr/>
      <dgm:t>
        <a:bodyPr/>
        <a:lstStyle/>
        <a:p>
          <a:pPr algn="ctr"/>
          <a:endParaRPr lang="en-GB"/>
        </a:p>
      </dgm:t>
    </dgm:pt>
    <dgm:pt modelId="{0162DA87-9275-4EEE-8235-F496DF7929CB}" type="pres">
      <dgm:prSet presAssocID="{E48862FB-EA55-4D9D-B634-07D8104C0A4F}" presName="matrix" presStyleCnt="0">
        <dgm:presLayoutVars>
          <dgm:chMax val="1"/>
          <dgm:dir/>
          <dgm:resizeHandles val="exact"/>
        </dgm:presLayoutVars>
      </dgm:prSet>
      <dgm:spPr/>
    </dgm:pt>
    <dgm:pt modelId="{E514325B-8A4A-4B27-96E1-876CE48D28A5}" type="pres">
      <dgm:prSet presAssocID="{E48862FB-EA55-4D9D-B634-07D8104C0A4F}" presName="axisShape" presStyleLbl="bgShp" presStyleIdx="0" presStyleCnt="1"/>
      <dgm:spPr/>
    </dgm:pt>
    <dgm:pt modelId="{F0AD0F6E-F4CA-4624-8B34-1ADCE1AA9EED}" type="pres">
      <dgm:prSet presAssocID="{E48862FB-EA55-4D9D-B634-07D8104C0A4F}" presName="rect1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9D7BDEAE-0EA7-48F0-91B9-FD1B53DC7F39}" type="pres">
      <dgm:prSet presAssocID="{E48862FB-EA55-4D9D-B634-07D8104C0A4F}" presName="rect2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FD2D8076-592D-443F-9CD7-AD0F6C62230C}" type="pres">
      <dgm:prSet presAssocID="{E48862FB-EA55-4D9D-B634-07D8104C0A4F}" presName="rect3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27C21CB7-D5B7-423E-AB2F-D798B5D88BF2}" type="pres">
      <dgm:prSet presAssocID="{E48862FB-EA55-4D9D-B634-07D8104C0A4F}" presName="rect4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7F6C1934-5107-496B-8C0E-8AA3B2313A39}" srcId="{E48862FB-EA55-4D9D-B634-07D8104C0A4F}" destId="{D4AFD02C-34E4-493B-9D7B-CFE0DFB2E8AD}" srcOrd="1" destOrd="0" parTransId="{A1168C1D-2B3B-49C7-AC0C-793A480FE441}" sibTransId="{DCA19F84-5FB0-4F85-A77F-0A2F6C6E18FB}"/>
    <dgm:cxn modelId="{6236FF5D-660B-439F-B3BB-545E9A67DBDB}" type="presOf" srcId="{E48862FB-EA55-4D9D-B634-07D8104C0A4F}" destId="{0162DA87-9275-4EEE-8235-F496DF7929CB}" srcOrd="0" destOrd="0" presId="urn:microsoft.com/office/officeart/2005/8/layout/matrix2"/>
    <dgm:cxn modelId="{20EFEE41-D09E-43FB-A8FD-F85151B99EB1}" srcId="{E48862FB-EA55-4D9D-B634-07D8104C0A4F}" destId="{D3FCECB4-299A-4C1C-92A3-C62DADA37D26}" srcOrd="2" destOrd="0" parTransId="{6C620957-B14E-4013-9F34-BA10DADD2F38}" sibTransId="{96BAD7AD-1066-4142-9746-FDA554CECA20}"/>
    <dgm:cxn modelId="{39CB7981-B0DB-4702-9F68-BA12CB1299BC}" srcId="{E48862FB-EA55-4D9D-B634-07D8104C0A4F}" destId="{973070BD-0281-4585-83C7-D12D7EDF9151}" srcOrd="3" destOrd="0" parTransId="{F907B9F5-6D99-45BF-97F6-1A4100952D76}" sibTransId="{1557AD22-4A92-4ABC-8754-4913F438C510}"/>
    <dgm:cxn modelId="{5689068F-EB38-4C6D-BE55-EBCD8EFFCF50}" type="presOf" srcId="{D3FCECB4-299A-4C1C-92A3-C62DADA37D26}" destId="{FD2D8076-592D-443F-9CD7-AD0F6C62230C}" srcOrd="0" destOrd="0" presId="urn:microsoft.com/office/officeart/2005/8/layout/matrix2"/>
    <dgm:cxn modelId="{B5E9ADDB-B65D-41C1-87B0-6682CFC6D4BA}" type="presOf" srcId="{D4AFD02C-34E4-493B-9D7B-CFE0DFB2E8AD}" destId="{9D7BDEAE-0EA7-48F0-91B9-FD1B53DC7F39}" srcOrd="0" destOrd="0" presId="urn:microsoft.com/office/officeart/2005/8/layout/matrix2"/>
    <dgm:cxn modelId="{47EA2FE2-6406-479C-B56E-8FDDFC9A24FE}" type="presOf" srcId="{973070BD-0281-4585-83C7-D12D7EDF9151}" destId="{27C21CB7-D5B7-423E-AB2F-D798B5D88BF2}" srcOrd="0" destOrd="0" presId="urn:microsoft.com/office/officeart/2005/8/layout/matrix2"/>
    <dgm:cxn modelId="{7AE23CF0-7AC2-43AA-A640-9631E02A7E51}" type="presOf" srcId="{EF6D6095-67AB-4E5C-92C7-CF08FAF78A0D}" destId="{F0AD0F6E-F4CA-4624-8B34-1ADCE1AA9EED}" srcOrd="0" destOrd="0" presId="urn:microsoft.com/office/officeart/2005/8/layout/matrix2"/>
    <dgm:cxn modelId="{FE44D9F1-488E-4233-9865-11E60FA550A9}" srcId="{E48862FB-EA55-4D9D-B634-07D8104C0A4F}" destId="{EF6D6095-67AB-4E5C-92C7-CF08FAF78A0D}" srcOrd="0" destOrd="0" parTransId="{93D116D1-9C4C-481F-9708-5314C536DA56}" sibTransId="{C22BE99D-F4FC-4C22-9F9D-A69C3C08A4E7}"/>
    <dgm:cxn modelId="{F0D77C4E-E321-4C1F-8F47-32BDE0438BAF}" type="presParOf" srcId="{0162DA87-9275-4EEE-8235-F496DF7929CB}" destId="{E514325B-8A4A-4B27-96E1-876CE48D28A5}" srcOrd="0" destOrd="0" presId="urn:microsoft.com/office/officeart/2005/8/layout/matrix2"/>
    <dgm:cxn modelId="{D8D99B4B-6834-4920-B0E7-E719AA2D88BB}" type="presParOf" srcId="{0162DA87-9275-4EEE-8235-F496DF7929CB}" destId="{F0AD0F6E-F4CA-4624-8B34-1ADCE1AA9EED}" srcOrd="1" destOrd="0" presId="urn:microsoft.com/office/officeart/2005/8/layout/matrix2"/>
    <dgm:cxn modelId="{A47FD1C1-2D7F-4DD5-84C2-A5A9BC3F0A75}" type="presParOf" srcId="{0162DA87-9275-4EEE-8235-F496DF7929CB}" destId="{9D7BDEAE-0EA7-48F0-91B9-FD1B53DC7F39}" srcOrd="2" destOrd="0" presId="urn:microsoft.com/office/officeart/2005/8/layout/matrix2"/>
    <dgm:cxn modelId="{5A7A81C4-07D3-4C32-B81F-51FB7E37AD33}" type="presParOf" srcId="{0162DA87-9275-4EEE-8235-F496DF7929CB}" destId="{FD2D8076-592D-443F-9CD7-AD0F6C62230C}" srcOrd="3" destOrd="0" presId="urn:microsoft.com/office/officeart/2005/8/layout/matrix2"/>
    <dgm:cxn modelId="{98C21053-BE93-469F-ACB1-6D7048F07DE3}" type="presParOf" srcId="{0162DA87-9275-4EEE-8235-F496DF7929CB}" destId="{27C21CB7-D5B7-423E-AB2F-D798B5D88BF2}" srcOrd="4" destOrd="0" presId="urn:microsoft.com/office/officeart/2005/8/layout/matrix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514325B-8A4A-4B27-96E1-876CE48D28A5}">
      <dsp:nvSpPr>
        <dsp:cNvPr id="0" name=""/>
        <dsp:cNvSpPr/>
      </dsp:nvSpPr>
      <dsp:spPr>
        <a:xfrm>
          <a:off x="1290320" y="0"/>
          <a:ext cx="4930140" cy="4930140"/>
        </a:xfrm>
        <a:prstGeom prst="quadArrow">
          <a:avLst>
            <a:gd name="adj1" fmla="val 2000"/>
            <a:gd name="adj2" fmla="val 4000"/>
            <a:gd name="adj3" fmla="val 5000"/>
          </a:avLst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0AD0F6E-F4CA-4624-8B34-1ADCE1AA9EED}">
      <dsp:nvSpPr>
        <dsp:cNvPr id="0" name=""/>
        <dsp:cNvSpPr/>
      </dsp:nvSpPr>
      <dsp:spPr>
        <a:xfrm>
          <a:off x="1610779" y="320459"/>
          <a:ext cx="1972056" cy="197205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1" kern="1200" dirty="0">
              <a:latin typeface="Montserrat" pitchFamily="2" charset="77"/>
            </a:rPr>
            <a:t>STRENGTHS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 dirty="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 dirty="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 dirty="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 dirty="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 dirty="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 dirty="0"/>
            <a:t> </a:t>
          </a:r>
        </a:p>
      </dsp:txBody>
      <dsp:txXfrm>
        <a:off x="1707047" y="416727"/>
        <a:ext cx="1779520" cy="1779520"/>
      </dsp:txXfrm>
    </dsp:sp>
    <dsp:sp modelId="{9D7BDEAE-0EA7-48F0-91B9-FD1B53DC7F39}">
      <dsp:nvSpPr>
        <dsp:cNvPr id="0" name=""/>
        <dsp:cNvSpPr/>
      </dsp:nvSpPr>
      <dsp:spPr>
        <a:xfrm>
          <a:off x="3927944" y="320459"/>
          <a:ext cx="1972056" cy="197205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1" kern="1200" dirty="0">
              <a:latin typeface="Montserrat" pitchFamily="2" charset="77"/>
            </a:rPr>
            <a:t>WEAKNESSES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 dirty="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 dirty="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 dirty="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 dirty="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 dirty="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 dirty="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 dirty="0"/>
        </a:p>
      </dsp:txBody>
      <dsp:txXfrm>
        <a:off x="4024212" y="416727"/>
        <a:ext cx="1779520" cy="1779520"/>
      </dsp:txXfrm>
    </dsp:sp>
    <dsp:sp modelId="{FD2D8076-592D-443F-9CD7-AD0F6C62230C}">
      <dsp:nvSpPr>
        <dsp:cNvPr id="0" name=""/>
        <dsp:cNvSpPr/>
      </dsp:nvSpPr>
      <dsp:spPr>
        <a:xfrm>
          <a:off x="1610779" y="2637624"/>
          <a:ext cx="1972056" cy="197205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 dirty="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1" kern="1200" dirty="0">
              <a:latin typeface="Montserrat" pitchFamily="2" charset="77"/>
            </a:rPr>
            <a:t>OPPORTUNITIES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 dirty="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 dirty="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 dirty="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 dirty="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 dirty="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kern="1200" dirty="0"/>
            <a:t> </a:t>
          </a:r>
        </a:p>
      </dsp:txBody>
      <dsp:txXfrm>
        <a:off x="1707047" y="2733892"/>
        <a:ext cx="1779520" cy="1779520"/>
      </dsp:txXfrm>
    </dsp:sp>
    <dsp:sp modelId="{27C21CB7-D5B7-423E-AB2F-D798B5D88BF2}">
      <dsp:nvSpPr>
        <dsp:cNvPr id="0" name=""/>
        <dsp:cNvSpPr/>
      </dsp:nvSpPr>
      <dsp:spPr>
        <a:xfrm>
          <a:off x="3927944" y="2637624"/>
          <a:ext cx="1972056" cy="197205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1" kern="1200" dirty="0">
              <a:latin typeface="Montserrat" pitchFamily="2" charset="77"/>
            </a:rPr>
            <a:t>THREATS</a:t>
          </a:r>
          <a:endParaRPr lang="en-GB" sz="1900" b="1" kern="1200" dirty="0">
            <a:latin typeface="Montserrat" pitchFamily="2" charset="77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 dirty="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 dirty="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 dirty="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 dirty="0"/>
        </a:p>
      </dsp:txBody>
      <dsp:txXfrm>
        <a:off x="4024212" y="2733892"/>
        <a:ext cx="1779520" cy="17795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2">
  <dgm:title val=""/>
  <dgm:desc val=""/>
  <dgm:catLst>
    <dgm:cat type="matrix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l" for="ch" forName="rect1" refType="w" fact="0.065"/>
          <dgm:constr type="t" for="ch" forName="rect1" refType="h" fact="0.065"/>
          <dgm:constr type="w" for="ch" forName="rect2" refType="w" fact="0.4"/>
          <dgm:constr type="h" for="ch" forName="rect2" refType="h" fact="0.4"/>
          <dgm:constr type="r" for="ch" forName="rect2" refType="w" fact="0.935"/>
          <dgm:constr type="t" for="ch" forName="rect2" refType="h" fact="0.065"/>
          <dgm:constr type="w" for="ch" forName="rect3" refType="w" fact="0.4"/>
          <dgm:constr type="h" for="ch" forName="rect3" refType="w" fact="0.4"/>
          <dgm:constr type="l" for="ch" forName="rect3" refType="w" fact="0.065"/>
          <dgm:constr type="b" for="ch" forName="rect3" refType="h" fact="0.935"/>
          <dgm:constr type="w" for="ch" forName="rect4" refType="w" fact="0.4"/>
          <dgm:constr type="h" for="ch" forName="rect4" refType="h" fact="0.4"/>
          <dgm:constr type="r" for="ch" forName="rect4" refType="w" fact="0.935"/>
          <dgm:constr type="b" for="ch" forName="rect4" refType="h" fact="0.935"/>
        </dgm:constrLst>
      </dgm:if>
      <dgm:else name="Name2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r" for="ch" forName="rect1" refType="w" fact="0.935"/>
          <dgm:constr type="t" for="ch" forName="rect1" refType="h" fact="0.065"/>
          <dgm:constr type="w" for="ch" forName="rect2" refType="w" fact="0.4"/>
          <dgm:constr type="h" for="ch" forName="rect2" refType="h" fact="0.4"/>
          <dgm:constr type="l" for="ch" forName="rect2" refType="w" fact="0.065"/>
          <dgm:constr type="t" for="ch" forName="rect2" refType="h" fact="0.065"/>
          <dgm:constr type="w" for="ch" forName="rect3" refType="w" fact="0.4"/>
          <dgm:constr type="h" for="ch" forName="rect3" refType="w" fact="0.4"/>
          <dgm:constr type="r" for="ch" forName="rect3" refType="w" fact="0.935"/>
          <dgm:constr type="b" for="ch" forName="rect3" refType="h" fact="0.935"/>
          <dgm:constr type="w" for="ch" forName="rect4" refType="w" fact="0.4"/>
          <dgm:constr type="h" for="ch" forName="rect4" refType="h" fact="0.4"/>
          <dgm:constr type="l" for="ch" forName="rect4" refType="w" fact="0.065"/>
          <dgm:constr type="b" for="ch" forName="rect4" refType="h" fact="0.935"/>
        </dgm:constrLst>
      </dgm:else>
    </dgm:choose>
    <dgm:ruleLst/>
    <dgm:choose name="Name3">
      <dgm:if name="Name4" axis="ch" ptType="node" func="cnt" op="gte" val="1">
        <dgm:layoutNode name="axisShape" styleLbl="bgShp">
          <dgm:alg type="sp"/>
          <dgm:shape xmlns:r="http://schemas.openxmlformats.org/officeDocument/2006/relationships" type="quadArrow" r:blip="">
            <dgm:adjLst>
              <dgm:adj idx="1" val="0.02"/>
              <dgm:adj idx="2" val="0.04"/>
              <dgm:adj idx="3" val="0.05"/>
            </dgm:adjLst>
          </dgm:shape>
          <dgm:presOf/>
          <dgm:constrLst/>
          <dgm:ruleLst/>
        </dgm:layoutNode>
        <dgm:layoutNode name="rect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2E259A6AD4FB6DD1AA9DAB87DC1" ma:contentTypeVersion="18" ma:contentTypeDescription="Create a new document." ma:contentTypeScope="" ma:versionID="bd23d4457472a71954ed122e1fb38750">
  <xsd:schema xmlns:xsd="http://www.w3.org/2001/XMLSchema" xmlns:xs="http://www.w3.org/2001/XMLSchema" xmlns:p="http://schemas.microsoft.com/office/2006/metadata/properties" xmlns:ns2="abec59ed-8228-4044-b40a-847d8fa6f9ca" xmlns:ns3="ec81e021-989a-4e8f-a354-467f7d00c136" targetNamespace="http://schemas.microsoft.com/office/2006/metadata/properties" ma:root="true" ma:fieldsID="910206a72516612c1cb36270b6915a17" ns2:_="" ns3:_="">
    <xsd:import namespace="abec59ed-8228-4044-b40a-847d8fa6f9ca"/>
    <xsd:import namespace="ec81e021-989a-4e8f-a354-467f7d00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c59ed-8228-4044-b40a-847d8fa6f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ff7b67-5fd9-4ace-9709-e10468674d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e021-989a-4e8f-a354-467f7d00c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3eccaa-ac74-42f6-b7c1-5dbf923ab68a}" ma:internalName="TaxCatchAll" ma:showField="CatchAllData" ma:web="ec81e021-989a-4e8f-a354-467f7d00c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ec59ed-8228-4044-b40a-847d8fa6f9ca">
      <Terms xmlns="http://schemas.microsoft.com/office/infopath/2007/PartnerControls"/>
    </lcf76f155ced4ddcb4097134ff3c332f>
    <TaxCatchAll xmlns="ec81e021-989a-4e8f-a354-467f7d00c136" xsi:nil="true"/>
  </documentManagement>
</p:properties>
</file>

<file path=customXml/itemProps1.xml><?xml version="1.0" encoding="utf-8"?>
<ds:datastoreItem xmlns:ds="http://schemas.openxmlformats.org/officeDocument/2006/customXml" ds:itemID="{E8EDCD0C-79E9-4F8E-B68E-B4A4133A1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c59ed-8228-4044-b40a-847d8fa6f9ca"/>
    <ds:schemaRef ds:uri="ec81e021-989a-4e8f-a354-467f7d00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33E1A1-43E3-4140-A559-5DC107941F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0A7B2-4788-4314-ACB5-19427EFC5D15}">
  <ds:schemaRefs>
    <ds:schemaRef ds:uri="http://schemas.microsoft.com/office/2006/metadata/properties"/>
    <ds:schemaRef ds:uri="http://schemas.microsoft.com/office/infopath/2007/PartnerControls"/>
    <ds:schemaRef ds:uri="abec59ed-8228-4044-b40a-847d8fa6f9ca"/>
    <ds:schemaRef ds:uri="ec81e021-989a-4e8f-a354-467f7d00c1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318</Words>
  <Characters>1816</Characters>
  <Application>Microsoft Office Word</Application>
  <DocSecurity>4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Holloway</dc:creator>
  <cp:keywords/>
  <dc:description/>
  <cp:lastModifiedBy>Georgia Anderson</cp:lastModifiedBy>
  <cp:revision>22</cp:revision>
  <dcterms:created xsi:type="dcterms:W3CDTF">2024-07-16T18:58:00Z</dcterms:created>
  <dcterms:modified xsi:type="dcterms:W3CDTF">2024-11-26T13:29:00Z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0x010100568902E259A6AD4FB6DD1AA9DAB87DC1</vt:lpwstr>
  </property>
  <property fmtid="{D5CDD505-2E9C-101B-9397-08002B2CF9AE}" pid="3" name="MediaServiceImageTags">
    <vt:lpwstr/>
  </property>
</Properties>
</file>